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C1C6" w14:textId="77777777" w:rsidR="00605129" w:rsidRPr="009B37BB" w:rsidRDefault="00605129" w:rsidP="00FA2656">
      <w:pPr>
        <w:ind w:left="4500" w:firstLine="567"/>
        <w:jc w:val="right"/>
        <w:rPr>
          <w:rFonts w:ascii="Arial" w:hAnsi="Arial" w:cs="Arial"/>
          <w:i/>
          <w:sz w:val="16"/>
          <w:szCs w:val="16"/>
          <w:lang w:val="uk-UA"/>
        </w:rPr>
      </w:pPr>
      <w:r w:rsidRPr="009B37BB">
        <w:rPr>
          <w:rFonts w:ascii="Arial" w:hAnsi="Arial" w:cs="Arial"/>
          <w:i/>
          <w:sz w:val="16"/>
          <w:szCs w:val="16"/>
          <w:lang w:val="uk-UA"/>
        </w:rPr>
        <w:t>Додаток №1</w:t>
      </w:r>
    </w:p>
    <w:p w14:paraId="036992BD" w14:textId="77777777" w:rsidR="00605129" w:rsidRPr="0097595D" w:rsidRDefault="00605129" w:rsidP="00FA2656">
      <w:pPr>
        <w:ind w:left="4500"/>
        <w:jc w:val="right"/>
        <w:rPr>
          <w:rFonts w:ascii="Arial" w:hAnsi="Arial" w:cs="Arial"/>
          <w:i/>
          <w:sz w:val="14"/>
          <w:szCs w:val="14"/>
          <w:lang w:val="uk-UA"/>
        </w:rPr>
      </w:pPr>
      <w:r w:rsidRPr="009B37BB">
        <w:rPr>
          <w:rFonts w:ascii="Arial" w:hAnsi="Arial" w:cs="Arial"/>
          <w:i/>
          <w:sz w:val="14"/>
          <w:szCs w:val="14"/>
          <w:lang w:val="uk-UA"/>
        </w:rPr>
        <w:t xml:space="preserve">до Рішення </w:t>
      </w:r>
      <w:r w:rsidRPr="00346C9E">
        <w:rPr>
          <w:rFonts w:ascii="Arial" w:hAnsi="Arial" w:cs="Arial"/>
          <w:i/>
          <w:sz w:val="14"/>
          <w:szCs w:val="14"/>
          <w:lang w:val="uk-UA"/>
        </w:rPr>
        <w:t xml:space="preserve">про затвердження  бюлетеня  для  кумулятивного </w:t>
      </w:r>
      <w:r w:rsidRPr="00CB7530">
        <w:rPr>
          <w:rFonts w:ascii="Arial" w:hAnsi="Arial" w:cs="Arial"/>
          <w:i/>
          <w:sz w:val="14"/>
          <w:szCs w:val="14"/>
        </w:rPr>
        <w:br/>
      </w:r>
      <w:r w:rsidRPr="00346C9E">
        <w:rPr>
          <w:rFonts w:ascii="Arial" w:hAnsi="Arial" w:cs="Arial"/>
          <w:i/>
          <w:sz w:val="14"/>
          <w:szCs w:val="14"/>
          <w:lang w:val="uk-UA"/>
        </w:rPr>
        <w:t>голосування на  позачергових загальних зборах акціонерів</w:t>
      </w:r>
      <w:r>
        <w:rPr>
          <w:rFonts w:ascii="Arial" w:hAnsi="Arial" w:cs="Arial"/>
          <w:i/>
          <w:sz w:val="14"/>
          <w:szCs w:val="14"/>
          <w:lang w:val="uk-UA"/>
        </w:rPr>
        <w:t xml:space="preserve"> </w:t>
      </w:r>
      <w:r w:rsidRPr="00CB7530">
        <w:rPr>
          <w:rFonts w:ascii="Arial" w:hAnsi="Arial" w:cs="Arial"/>
          <w:i/>
          <w:sz w:val="14"/>
          <w:szCs w:val="14"/>
        </w:rPr>
        <w:br/>
      </w:r>
      <w:r w:rsidRPr="000A04CA">
        <w:rPr>
          <w:rFonts w:ascii="Arial" w:hAnsi="Arial" w:cs="Arial"/>
          <w:i/>
          <w:noProof/>
          <w:sz w:val="14"/>
          <w:szCs w:val="14"/>
          <w:lang w:val="uk-UA"/>
        </w:rPr>
        <w:t>Акціонерного товариства «Харківобленерго»</w:t>
      </w:r>
      <w:r w:rsidRPr="00346C9E">
        <w:rPr>
          <w:rFonts w:ascii="Arial" w:hAnsi="Arial" w:cs="Arial"/>
          <w:i/>
          <w:sz w:val="14"/>
          <w:szCs w:val="14"/>
          <w:lang w:val="uk-UA"/>
        </w:rPr>
        <w:t xml:space="preserve"> </w:t>
      </w:r>
      <w:r w:rsidRPr="009B37BB">
        <w:rPr>
          <w:rFonts w:ascii="Arial" w:hAnsi="Arial" w:cs="Arial"/>
          <w:i/>
          <w:sz w:val="14"/>
          <w:szCs w:val="14"/>
          <w:lang w:val="uk-UA"/>
        </w:rPr>
        <w:t xml:space="preserve">від </w:t>
      </w:r>
      <w:r>
        <w:rPr>
          <w:rFonts w:ascii="Arial" w:hAnsi="Arial" w:cs="Arial"/>
          <w:i/>
          <w:sz w:val="14"/>
          <w:szCs w:val="14"/>
          <w:lang w:val="uk-UA"/>
        </w:rPr>
        <w:t>06</w:t>
      </w:r>
      <w:r w:rsidRPr="009B37BB">
        <w:rPr>
          <w:rFonts w:ascii="Arial" w:hAnsi="Arial" w:cs="Arial"/>
          <w:i/>
          <w:sz w:val="14"/>
          <w:szCs w:val="14"/>
          <w:lang w:val="uk-UA"/>
        </w:rPr>
        <w:t>.</w:t>
      </w:r>
      <w:r>
        <w:rPr>
          <w:rFonts w:ascii="Arial" w:hAnsi="Arial" w:cs="Arial"/>
          <w:i/>
          <w:sz w:val="14"/>
          <w:szCs w:val="14"/>
          <w:lang w:val="uk-UA"/>
        </w:rPr>
        <w:t>06</w:t>
      </w:r>
      <w:r w:rsidRPr="009B37BB">
        <w:rPr>
          <w:rFonts w:ascii="Arial" w:hAnsi="Arial" w:cs="Arial"/>
          <w:i/>
          <w:sz w:val="14"/>
          <w:szCs w:val="14"/>
          <w:lang w:val="uk-UA"/>
        </w:rPr>
        <w:t>.202</w:t>
      </w:r>
      <w:r>
        <w:rPr>
          <w:rFonts w:ascii="Arial" w:hAnsi="Arial" w:cs="Arial"/>
          <w:i/>
          <w:sz w:val="14"/>
          <w:szCs w:val="14"/>
          <w:lang w:val="uk-UA"/>
        </w:rPr>
        <w:t>6</w:t>
      </w:r>
      <w:r w:rsidRPr="009B37BB">
        <w:rPr>
          <w:rFonts w:ascii="Arial" w:hAnsi="Arial" w:cs="Arial"/>
          <w:i/>
          <w:sz w:val="14"/>
          <w:szCs w:val="14"/>
          <w:lang w:val="uk-UA"/>
        </w:rPr>
        <w:t xml:space="preserve"> року</w:t>
      </w:r>
    </w:p>
    <w:p w14:paraId="042F0CEB" w14:textId="77777777" w:rsidR="00605129" w:rsidRPr="005A306A" w:rsidRDefault="00605129" w:rsidP="00FA2656">
      <w:pPr>
        <w:widowControl w:val="0"/>
        <w:jc w:val="center"/>
        <w:rPr>
          <w:rFonts w:ascii="Arial" w:hAnsi="Arial" w:cs="Arial"/>
          <w:b/>
          <w:sz w:val="8"/>
          <w:szCs w:val="8"/>
          <w:lang w:val="uk-UA"/>
        </w:rPr>
      </w:pPr>
    </w:p>
    <w:p w14:paraId="1C0F45F3" w14:textId="77777777" w:rsidR="00605129" w:rsidRPr="005A306A" w:rsidRDefault="00605129" w:rsidP="00FA2656">
      <w:pPr>
        <w:widowControl w:val="0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5A306A">
        <w:rPr>
          <w:rFonts w:ascii="Arial" w:hAnsi="Arial" w:cs="Arial"/>
          <w:b/>
          <w:sz w:val="28"/>
          <w:szCs w:val="28"/>
          <w:lang w:val="uk-UA"/>
        </w:rPr>
        <w:t xml:space="preserve">БЮЛЕТЕНЬ </w:t>
      </w:r>
    </w:p>
    <w:p w14:paraId="10FB460F" w14:textId="77777777" w:rsidR="00605129" w:rsidRPr="005A306A" w:rsidRDefault="00605129" w:rsidP="00FA2656">
      <w:pPr>
        <w:widowControl w:val="0"/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5A306A">
        <w:rPr>
          <w:rFonts w:ascii="Arial" w:hAnsi="Arial" w:cs="Arial"/>
          <w:b/>
          <w:sz w:val="20"/>
          <w:szCs w:val="20"/>
          <w:lang w:val="uk-UA"/>
        </w:rPr>
        <w:t>для кумулятивного голосування на дистанційних  позачергових загальних зборах акціонерів</w:t>
      </w:r>
    </w:p>
    <w:p w14:paraId="12BB6B91" w14:textId="77777777" w:rsidR="00605129" w:rsidRPr="005A306A" w:rsidRDefault="00605129" w:rsidP="00FA2656">
      <w:pPr>
        <w:widowControl w:val="0"/>
        <w:jc w:val="center"/>
        <w:rPr>
          <w:rFonts w:ascii="Arial" w:hAnsi="Arial" w:cs="Arial"/>
          <w:sz w:val="8"/>
          <w:szCs w:val="8"/>
          <w:shd w:val="clear" w:color="auto" w:fill="FFFFFF"/>
          <w:lang w:val="uk-UA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5040"/>
      </w:tblGrid>
      <w:tr w:rsidR="00605129" w:rsidRPr="005A306A" w14:paraId="06D798F3" w14:textId="77777777" w:rsidTr="00314DD0">
        <w:tc>
          <w:tcPr>
            <w:tcW w:w="5328" w:type="dxa"/>
          </w:tcPr>
          <w:p w14:paraId="3B1A6368" w14:textId="77777777" w:rsidR="00605129" w:rsidRPr="005A306A" w:rsidRDefault="00605129" w:rsidP="00314DD0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>Повне найменування акціонерного товариства та код згідно з Єдиним державним реєстром юридичних осіб, фізичних осіб - підприємців та громадських формувань</w:t>
            </w:r>
          </w:p>
        </w:tc>
        <w:tc>
          <w:tcPr>
            <w:tcW w:w="5040" w:type="dxa"/>
            <w:vAlign w:val="center"/>
          </w:tcPr>
          <w:p w14:paraId="7E645C6D" w14:textId="77777777" w:rsidR="00605129" w:rsidRDefault="00605129" w:rsidP="00314DD0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</w:pPr>
            <w:r w:rsidRPr="000A04CA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Акціонерне товариство «Харківобленерго»</w:t>
            </w:r>
            <w:r w:rsidRPr="005A306A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 xml:space="preserve">, </w:t>
            </w:r>
          </w:p>
          <w:p w14:paraId="6B3AC505" w14:textId="77777777" w:rsidR="00605129" w:rsidRDefault="00605129" w:rsidP="00314DD0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</w:pPr>
            <w:r w:rsidRPr="000A04CA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00131954</w:t>
            </w:r>
          </w:p>
          <w:p w14:paraId="48A541BC" w14:textId="77777777" w:rsidR="00605129" w:rsidRPr="00C42F5F" w:rsidRDefault="00605129" w:rsidP="00314DD0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D4AB4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 xml:space="preserve">(далі -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«ХАРКІВОБЛЕНЕРГО»</w:t>
            </w:r>
            <w:r w:rsidRPr="00AD4AB4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 xml:space="preserve"> або Товариство»)</w:t>
            </w:r>
          </w:p>
        </w:tc>
      </w:tr>
      <w:tr w:rsidR="00605129" w:rsidRPr="005A306A" w14:paraId="492527B5" w14:textId="77777777" w:rsidTr="00314DD0">
        <w:tc>
          <w:tcPr>
            <w:tcW w:w="5328" w:type="dxa"/>
          </w:tcPr>
          <w:p w14:paraId="181358FA" w14:textId="77777777" w:rsidR="00605129" w:rsidRPr="005A306A" w:rsidRDefault="00605129" w:rsidP="00314DD0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 xml:space="preserve">дата проведення  загальних зборів акціонерів:   </w:t>
            </w:r>
          </w:p>
        </w:tc>
        <w:tc>
          <w:tcPr>
            <w:tcW w:w="5040" w:type="dxa"/>
            <w:vAlign w:val="center"/>
          </w:tcPr>
          <w:p w14:paraId="3949393A" w14:textId="77777777" w:rsidR="00605129" w:rsidRPr="005A306A" w:rsidRDefault="00605129" w:rsidP="00314DD0">
            <w:pPr>
              <w:widowControl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12</w:t>
            </w:r>
            <w:r w:rsidRPr="000A04CA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.0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6</w:t>
            </w:r>
            <w:r w:rsidRPr="000A04CA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.2026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Pr="005A306A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року</w:t>
            </w:r>
          </w:p>
        </w:tc>
      </w:tr>
      <w:tr w:rsidR="00605129" w:rsidRPr="005A306A" w14:paraId="4D9751A8" w14:textId="77777777" w:rsidTr="00314DD0">
        <w:tc>
          <w:tcPr>
            <w:tcW w:w="5328" w:type="dxa"/>
          </w:tcPr>
          <w:p w14:paraId="31712917" w14:textId="77777777" w:rsidR="00605129" w:rsidRPr="005A306A" w:rsidRDefault="00605129" w:rsidP="00314DD0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>дата і час початку голосування</w:t>
            </w:r>
          </w:p>
        </w:tc>
        <w:tc>
          <w:tcPr>
            <w:tcW w:w="5040" w:type="dxa"/>
            <w:vAlign w:val="center"/>
          </w:tcPr>
          <w:p w14:paraId="5D422521" w14:textId="77777777" w:rsidR="00605129" w:rsidRPr="005A306A" w:rsidRDefault="00605129" w:rsidP="00314DD0">
            <w:pPr>
              <w:widowControl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02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06</w:t>
            </w:r>
            <w:r w:rsidRPr="000A04CA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.2026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 xml:space="preserve"> </w:t>
            </w:r>
            <w:r w:rsidRPr="005A306A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року 11 година 00 хвилин </w:t>
            </w:r>
          </w:p>
        </w:tc>
      </w:tr>
      <w:tr w:rsidR="00605129" w:rsidRPr="005A306A" w14:paraId="2942241D" w14:textId="77777777" w:rsidTr="00314DD0">
        <w:tc>
          <w:tcPr>
            <w:tcW w:w="5328" w:type="dxa"/>
          </w:tcPr>
          <w:p w14:paraId="41247EBC" w14:textId="77777777" w:rsidR="00605129" w:rsidRPr="005A306A" w:rsidRDefault="00605129" w:rsidP="00314DD0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>дата і час завершення голосування</w:t>
            </w:r>
          </w:p>
        </w:tc>
        <w:tc>
          <w:tcPr>
            <w:tcW w:w="5040" w:type="dxa"/>
            <w:vAlign w:val="center"/>
          </w:tcPr>
          <w:p w14:paraId="301ED0EF" w14:textId="77777777" w:rsidR="00605129" w:rsidRPr="005A306A" w:rsidRDefault="00605129" w:rsidP="00314DD0">
            <w:pPr>
              <w:widowControl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12</w:t>
            </w:r>
            <w:r w:rsidRPr="000A04CA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.0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6</w:t>
            </w:r>
            <w:r w:rsidRPr="000A04CA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.2026</w:t>
            </w:r>
            <w:r w:rsidRPr="005A306A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року 18 година 00 хвилин</w:t>
            </w:r>
          </w:p>
        </w:tc>
      </w:tr>
      <w:tr w:rsidR="00605129" w:rsidRPr="005A306A" w14:paraId="53B0E3E3" w14:textId="77777777" w:rsidTr="00314DD0">
        <w:tc>
          <w:tcPr>
            <w:tcW w:w="5328" w:type="dxa"/>
          </w:tcPr>
          <w:p w14:paraId="6970245B" w14:textId="77777777" w:rsidR="00605129" w:rsidRPr="005A306A" w:rsidRDefault="00605129" w:rsidP="00314DD0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>дата заповнення бюлетеня акціонером (представником акціонера):</w:t>
            </w:r>
          </w:p>
        </w:tc>
        <w:tc>
          <w:tcPr>
            <w:tcW w:w="5040" w:type="dxa"/>
            <w:vAlign w:val="center"/>
          </w:tcPr>
          <w:p w14:paraId="0E2F9D44" w14:textId="77777777" w:rsidR="00605129" w:rsidRPr="005A306A" w:rsidRDefault="00605129" w:rsidP="00314DD0">
            <w:pPr>
              <w:widowControl w:val="0"/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14:paraId="44235F6B" w14:textId="77777777" w:rsidR="00605129" w:rsidRPr="005A306A" w:rsidRDefault="00605129" w:rsidP="00FA2656">
      <w:pPr>
        <w:widowControl w:val="0"/>
        <w:tabs>
          <w:tab w:val="left" w:pos="8981"/>
        </w:tabs>
        <w:rPr>
          <w:rFonts w:ascii="Arial" w:hAnsi="Arial" w:cs="Arial"/>
          <w:sz w:val="22"/>
          <w:szCs w:val="22"/>
          <w:lang w:val="uk-UA"/>
        </w:rPr>
      </w:pPr>
      <w:r w:rsidRPr="005A306A">
        <w:rPr>
          <w:rFonts w:ascii="Arial" w:hAnsi="Arial" w:cs="Arial"/>
          <w:sz w:val="22"/>
          <w:szCs w:val="22"/>
          <w:lang w:val="uk-UA"/>
        </w:rPr>
        <w:tab/>
      </w:r>
    </w:p>
    <w:p w14:paraId="1C10718D" w14:textId="77777777" w:rsidR="00605129" w:rsidRPr="005A306A" w:rsidRDefault="00605129" w:rsidP="00FA2656">
      <w:pPr>
        <w:widowControl w:val="0"/>
        <w:tabs>
          <w:tab w:val="left" w:pos="8573"/>
        </w:tabs>
        <w:rPr>
          <w:rFonts w:ascii="Arial" w:hAnsi="Arial" w:cs="Arial"/>
          <w:b/>
          <w:bCs/>
          <w:sz w:val="20"/>
          <w:szCs w:val="20"/>
          <w:lang w:val="uk-UA"/>
        </w:rPr>
      </w:pPr>
      <w:r w:rsidRPr="005A306A">
        <w:rPr>
          <w:rFonts w:ascii="Arial" w:hAnsi="Arial" w:cs="Arial"/>
          <w:b/>
          <w:bCs/>
          <w:sz w:val="20"/>
          <w:szCs w:val="20"/>
          <w:lang w:val="uk-UA"/>
        </w:rPr>
        <w:t>РЕКВІЗИТИ АКЦІОНЕРА:</w:t>
      </w:r>
      <w:r w:rsidRPr="005A306A">
        <w:rPr>
          <w:rFonts w:ascii="Arial" w:hAnsi="Arial" w:cs="Arial"/>
          <w:b/>
          <w:bCs/>
          <w:sz w:val="20"/>
          <w:szCs w:val="20"/>
          <w:lang w:val="uk-UA"/>
        </w:rPr>
        <w:tab/>
      </w:r>
    </w:p>
    <w:tbl>
      <w:tblPr>
        <w:tblW w:w="1037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38"/>
        <w:gridCol w:w="5040"/>
      </w:tblGrid>
      <w:tr w:rsidR="00605129" w:rsidRPr="00BD0D37" w14:paraId="1810E832" w14:textId="77777777" w:rsidTr="00314DD0">
        <w:trPr>
          <w:trHeight w:val="83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0F45B" w14:textId="77777777" w:rsidR="00605129" w:rsidRPr="005A306A" w:rsidRDefault="00605129" w:rsidP="00314DD0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>Ім’я (прізвище, ім’я та по батькові) фізичної особи акціонера або найменування юридичної особи акціонера або зазначення, що акціонером є держава або територіальна громада</w:t>
            </w:r>
            <w:r w:rsidRPr="005A30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5A306A">
              <w:rPr>
                <w:rFonts w:ascii="Arial" w:hAnsi="Arial" w:cs="Arial"/>
                <w:i/>
                <w:sz w:val="17"/>
                <w:szCs w:val="17"/>
                <w:lang w:val="uk-UA"/>
              </w:rPr>
              <w:t>(із зазначенням назви)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217E" w14:textId="77777777" w:rsidR="00605129" w:rsidRPr="005A306A" w:rsidRDefault="00605129" w:rsidP="00314DD0">
            <w:pPr>
              <w:jc w:val="right"/>
              <w:rPr>
                <w:rFonts w:ascii="Arial" w:hAnsi="Arial" w:cs="Arial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605129" w:rsidRPr="005A306A" w14:paraId="11F10998" w14:textId="77777777" w:rsidTr="00314DD0">
        <w:trPr>
          <w:trHeight w:val="58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87EBC" w14:textId="77777777" w:rsidR="00605129" w:rsidRPr="005A306A" w:rsidRDefault="00605129" w:rsidP="00314DD0">
            <w:pPr>
              <w:jc w:val="both"/>
              <w:rPr>
                <w:rFonts w:ascii="Arial" w:hAnsi="Arial" w:cs="Arial"/>
                <w:i/>
                <w:sz w:val="16"/>
                <w:szCs w:val="16"/>
                <w:u w:val="single"/>
                <w:lang w:val="uk-UA"/>
              </w:rPr>
            </w:pPr>
            <w:r w:rsidRPr="005A306A">
              <w:rPr>
                <w:rFonts w:ascii="Arial" w:hAnsi="Arial" w:cs="Arial"/>
                <w:i/>
                <w:sz w:val="16"/>
                <w:szCs w:val="16"/>
                <w:u w:val="single"/>
                <w:lang w:val="uk-UA"/>
              </w:rPr>
              <w:t>для фізичної особи:</w:t>
            </w:r>
          </w:p>
          <w:p w14:paraId="6A12D174" w14:textId="77777777" w:rsidR="00605129" w:rsidRPr="005A306A" w:rsidRDefault="00605129" w:rsidP="00314DD0">
            <w:pPr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 xml:space="preserve">назва, серія (за наявності), номер, дата видачі документа, що посвідчує особу акціонера та  реєстраційний номер облікової картки платника податків </w:t>
            </w:r>
            <w:r w:rsidRPr="005A306A">
              <w:rPr>
                <w:rFonts w:ascii="Arial" w:hAnsi="Arial" w:cs="Arial"/>
                <w:i/>
                <w:sz w:val="17"/>
                <w:szCs w:val="17"/>
                <w:lang w:val="uk-UA"/>
              </w:rPr>
              <w:t>(за наявності)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4334" w14:textId="77777777" w:rsidR="00605129" w:rsidRPr="005A306A" w:rsidRDefault="00605129" w:rsidP="00314DD0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605129" w:rsidRPr="005A306A" w14:paraId="58558EB0" w14:textId="77777777" w:rsidTr="00314DD0">
        <w:trPr>
          <w:trHeight w:val="1224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9CEAE" w14:textId="77777777" w:rsidR="00605129" w:rsidRPr="005A306A" w:rsidRDefault="00605129" w:rsidP="00314DD0">
            <w:pPr>
              <w:jc w:val="both"/>
              <w:rPr>
                <w:rFonts w:ascii="Arial" w:hAnsi="Arial" w:cs="Arial"/>
                <w:i/>
                <w:sz w:val="16"/>
                <w:szCs w:val="16"/>
                <w:u w:val="single"/>
                <w:lang w:val="uk-UA"/>
              </w:rPr>
            </w:pPr>
            <w:r w:rsidRPr="005A306A">
              <w:rPr>
                <w:rFonts w:ascii="Arial" w:hAnsi="Arial" w:cs="Arial"/>
                <w:i/>
                <w:sz w:val="16"/>
                <w:szCs w:val="16"/>
                <w:u w:val="single"/>
                <w:lang w:val="uk-UA"/>
              </w:rPr>
              <w:t>для юридичної особи:</w:t>
            </w:r>
          </w:p>
          <w:p w14:paraId="7E4AC778" w14:textId="77777777" w:rsidR="00605129" w:rsidRPr="005A306A" w:rsidRDefault="00605129" w:rsidP="00314DD0">
            <w:pPr>
              <w:jc w:val="both"/>
              <w:rPr>
                <w:rFonts w:ascii="Arial" w:hAnsi="Arial" w:cs="Arial"/>
                <w:i/>
                <w:sz w:val="18"/>
                <w:szCs w:val="18"/>
                <w:u w:val="single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>ідентифікаційний код юридичної особи або уповноваженого органу на управління державним або комунальним майном</w:t>
            </w:r>
          </w:p>
          <w:p w14:paraId="15D333C4" w14:textId="77777777" w:rsidR="00605129" w:rsidRPr="005A306A" w:rsidRDefault="00605129" w:rsidP="00314DD0">
            <w:pPr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 xml:space="preserve">або номер реєстрації у торговому, судовому або банківському реєстрі </w:t>
            </w:r>
            <w:r w:rsidRPr="005A306A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юридичних осіб, зареєстрованих за межами України)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B2B4" w14:textId="77777777" w:rsidR="00605129" w:rsidRPr="005A306A" w:rsidRDefault="00605129" w:rsidP="00314DD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654FD3F8" w14:textId="77777777" w:rsidR="00605129" w:rsidRPr="005A306A" w:rsidRDefault="00605129" w:rsidP="00FA2656">
      <w:pPr>
        <w:widowControl w:val="0"/>
        <w:rPr>
          <w:rFonts w:ascii="Arial" w:hAnsi="Arial" w:cs="Arial"/>
          <w:sz w:val="8"/>
          <w:szCs w:val="8"/>
          <w:lang w:val="uk-UA"/>
        </w:rPr>
      </w:pPr>
    </w:p>
    <w:p w14:paraId="4283CFB9" w14:textId="77777777" w:rsidR="00605129" w:rsidRPr="005A306A" w:rsidRDefault="00605129" w:rsidP="00FA2656">
      <w:pPr>
        <w:rPr>
          <w:rFonts w:ascii="Arial" w:hAnsi="Arial" w:cs="Arial"/>
          <w:b/>
          <w:sz w:val="20"/>
          <w:szCs w:val="20"/>
          <w:lang w:val="uk-UA"/>
        </w:rPr>
      </w:pPr>
      <w:r w:rsidRPr="005A306A">
        <w:rPr>
          <w:rFonts w:ascii="Arial" w:hAnsi="Arial" w:cs="Arial"/>
          <w:b/>
          <w:bCs/>
          <w:sz w:val="20"/>
          <w:szCs w:val="20"/>
          <w:lang w:val="uk-UA"/>
        </w:rPr>
        <w:t>РЕКВІЗИТИ ПРЕДСТАВНИКА АКЦІОНЕРА</w:t>
      </w:r>
      <w:r w:rsidRPr="005A306A">
        <w:rPr>
          <w:rFonts w:ascii="Arial" w:hAnsi="Arial" w:cs="Arial"/>
          <w:b/>
          <w:sz w:val="20"/>
          <w:szCs w:val="20"/>
          <w:lang w:val="uk-UA"/>
        </w:rPr>
        <w:t xml:space="preserve"> (за наявності):</w:t>
      </w:r>
    </w:p>
    <w:tbl>
      <w:tblPr>
        <w:tblW w:w="1037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38"/>
        <w:gridCol w:w="5040"/>
      </w:tblGrid>
      <w:tr w:rsidR="00605129" w:rsidRPr="005A306A" w14:paraId="5B761712" w14:textId="77777777" w:rsidTr="00314DD0">
        <w:trPr>
          <w:trHeight w:val="982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4C4FF" w14:textId="77777777" w:rsidR="00605129" w:rsidRPr="005A306A" w:rsidRDefault="00605129" w:rsidP="00314DD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>Ім’я (прізвище, ім’я та по батькові)</w:t>
            </w:r>
            <w:r w:rsidRPr="005A306A">
              <w:rPr>
                <w:rFonts w:ascii="Arial" w:hAnsi="Arial" w:cs="Arial"/>
                <w:bCs/>
                <w:sz w:val="18"/>
                <w:szCs w:val="18"/>
                <w:lang w:val="uk-UA"/>
              </w:rPr>
              <w:t>/Найменування</w:t>
            </w: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 xml:space="preserve"> представника акціонера</w:t>
            </w:r>
          </w:p>
          <w:p w14:paraId="78C64DD7" w14:textId="77777777" w:rsidR="00605129" w:rsidRPr="005A306A" w:rsidRDefault="00605129" w:rsidP="00314DD0">
            <w:pPr>
              <w:jc w:val="both"/>
              <w:rPr>
                <w:rFonts w:ascii="Arial" w:hAnsi="Arial" w:cs="Arial"/>
                <w:i/>
                <w:sz w:val="17"/>
                <w:szCs w:val="17"/>
                <w:lang w:val="uk-UA"/>
              </w:rPr>
            </w:pPr>
            <w:r w:rsidRPr="005A306A">
              <w:rPr>
                <w:rFonts w:ascii="Arial" w:hAnsi="Arial" w:cs="Arial"/>
                <w:i/>
                <w:sz w:val="17"/>
                <w:szCs w:val="17"/>
                <w:lang w:val="uk-UA"/>
              </w:rPr>
              <w:t>(а також ім’я (прізвище, ім’я та по батькові) фізичної особи – представника юридичної особи – представника акціонера (за наявності))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1DD3" w14:textId="77777777" w:rsidR="00605129" w:rsidRPr="005A306A" w:rsidRDefault="00605129" w:rsidP="00314DD0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605129" w:rsidRPr="005A306A" w14:paraId="2959ED76" w14:textId="77777777" w:rsidTr="00314DD0">
        <w:trPr>
          <w:trHeight w:val="97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FEB33" w14:textId="77777777" w:rsidR="00605129" w:rsidRPr="005A306A" w:rsidRDefault="00605129" w:rsidP="00314DD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5A306A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фізичної особи)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DF50" w14:textId="77777777" w:rsidR="00605129" w:rsidRPr="005A306A" w:rsidRDefault="00605129" w:rsidP="00314DD0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  <w:tr w:rsidR="00605129" w:rsidRPr="005A306A" w14:paraId="23BC7857" w14:textId="77777777" w:rsidTr="00314DD0">
        <w:trPr>
          <w:trHeight w:val="692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782D5" w14:textId="77777777" w:rsidR="00605129" w:rsidRPr="005A306A" w:rsidRDefault="00605129" w:rsidP="00314DD0">
            <w:pPr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5A306A">
              <w:rPr>
                <w:rFonts w:ascii="Arial" w:hAnsi="Arial" w:cs="Arial"/>
                <w:sz w:val="17"/>
                <w:szCs w:val="17"/>
                <w:lang w:val="uk-UA"/>
              </w:rPr>
              <w:t xml:space="preserve">Реєстраційний номер облікової картки платника податків </w:t>
            </w:r>
            <w:r w:rsidRPr="005A306A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276323B6" w14:textId="77777777" w:rsidR="00605129" w:rsidRPr="005A306A" w:rsidRDefault="00605129" w:rsidP="00314DD0">
            <w:pPr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FFF00"/>
                <w:lang w:val="uk-UA"/>
              </w:rPr>
            </w:pPr>
            <w:r w:rsidRPr="005A306A">
              <w:rPr>
                <w:rFonts w:ascii="Arial" w:hAnsi="Arial" w:cs="Arial"/>
                <w:sz w:val="17"/>
                <w:szCs w:val="17"/>
                <w:lang w:val="uk-UA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5A306A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юридичних осіб зареєстрованих в Україні)</w:t>
            </w:r>
            <w:r w:rsidRPr="005A306A">
              <w:rPr>
                <w:rFonts w:ascii="Arial" w:hAnsi="Arial" w:cs="Arial"/>
                <w:sz w:val="17"/>
                <w:szCs w:val="17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5A306A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BA30" w14:textId="77777777" w:rsidR="00605129" w:rsidRPr="005A306A" w:rsidRDefault="00605129" w:rsidP="00314DD0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  <w:lang w:val="uk-UA"/>
              </w:rPr>
            </w:pPr>
          </w:p>
        </w:tc>
      </w:tr>
      <w:tr w:rsidR="00605129" w:rsidRPr="005A306A" w14:paraId="7F4A5205" w14:textId="77777777" w:rsidTr="00314DD0">
        <w:trPr>
          <w:trHeight w:val="104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15E3A" w14:textId="77777777" w:rsidR="00605129" w:rsidRPr="005A306A" w:rsidRDefault="00605129" w:rsidP="00314DD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 xml:space="preserve">Документ на підставі якого діє представник акціонера </w:t>
            </w:r>
            <w:r w:rsidRPr="005A306A">
              <w:rPr>
                <w:rFonts w:ascii="Arial" w:hAnsi="Arial" w:cs="Arial"/>
                <w:i/>
                <w:sz w:val="18"/>
                <w:szCs w:val="18"/>
                <w:lang w:val="uk-UA"/>
              </w:rPr>
              <w:t>(дата видачі, строк дії та номер)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8887" w14:textId="77777777" w:rsidR="00605129" w:rsidRPr="005A306A" w:rsidRDefault="00605129" w:rsidP="00314DD0">
            <w:pPr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</w:tbl>
    <w:p w14:paraId="613985C0" w14:textId="77777777" w:rsidR="00605129" w:rsidRPr="005A306A" w:rsidRDefault="00605129" w:rsidP="00FA2656">
      <w:pPr>
        <w:widowControl w:val="0"/>
        <w:rPr>
          <w:rFonts w:ascii="Arial" w:hAnsi="Arial" w:cs="Arial"/>
          <w:b/>
          <w:bCs/>
          <w:sz w:val="8"/>
          <w:szCs w:val="8"/>
          <w:lang w:val="uk-UA"/>
        </w:rPr>
      </w:pPr>
    </w:p>
    <w:p w14:paraId="76CCF1EF" w14:textId="77777777" w:rsidR="00605129" w:rsidRPr="005A306A" w:rsidRDefault="00605129" w:rsidP="00FA2656">
      <w:pPr>
        <w:widowControl w:val="0"/>
        <w:rPr>
          <w:rFonts w:ascii="Arial" w:hAnsi="Arial" w:cs="Arial"/>
          <w:b/>
          <w:bCs/>
          <w:sz w:val="8"/>
          <w:szCs w:val="8"/>
          <w:lang w:val="uk-UA"/>
        </w:rPr>
      </w:pPr>
      <w:r w:rsidRPr="005A306A">
        <w:rPr>
          <w:rFonts w:ascii="Arial" w:hAnsi="Arial" w:cs="Arial"/>
          <w:b/>
          <w:bCs/>
          <w:sz w:val="8"/>
          <w:szCs w:val="8"/>
          <w:lang w:val="uk-UA"/>
        </w:rPr>
        <w:br w:type="page"/>
      </w:r>
    </w:p>
    <w:p w14:paraId="2F6A6033" w14:textId="77777777" w:rsidR="00605129" w:rsidRPr="005A306A" w:rsidRDefault="00605129" w:rsidP="00FA2656">
      <w:pPr>
        <w:widowControl w:val="0"/>
        <w:rPr>
          <w:rFonts w:ascii="Arial" w:hAnsi="Arial" w:cs="Arial"/>
          <w:b/>
          <w:bCs/>
          <w:sz w:val="8"/>
          <w:szCs w:val="8"/>
          <w:lang w:val="uk-UA"/>
        </w:rPr>
      </w:pPr>
    </w:p>
    <w:p w14:paraId="1EF96077" w14:textId="77777777" w:rsidR="00605129" w:rsidRPr="00705367" w:rsidRDefault="00605129" w:rsidP="00FA2656">
      <w:pPr>
        <w:widowControl w:val="0"/>
        <w:rPr>
          <w:rFonts w:ascii="Arial" w:hAnsi="Arial" w:cs="Arial"/>
          <w:b/>
          <w:bCs/>
          <w:sz w:val="18"/>
          <w:szCs w:val="18"/>
          <w:lang w:val="uk-UA"/>
        </w:rPr>
      </w:pPr>
      <w:r w:rsidRPr="00705367">
        <w:rPr>
          <w:rFonts w:ascii="Arial" w:hAnsi="Arial" w:cs="Arial"/>
          <w:b/>
          <w:bCs/>
          <w:sz w:val="18"/>
          <w:szCs w:val="18"/>
          <w:lang w:val="uk-UA"/>
        </w:rPr>
        <w:t>КІЛЬКІСТЬ ГОЛОСІВ, ЩО НАЛЕЖАТЬ АКЦІОНЕРУ:</w:t>
      </w:r>
    </w:p>
    <w:tbl>
      <w:tblPr>
        <w:tblW w:w="104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74"/>
        <w:gridCol w:w="320"/>
        <w:gridCol w:w="314"/>
        <w:gridCol w:w="313"/>
        <w:gridCol w:w="314"/>
        <w:gridCol w:w="313"/>
        <w:gridCol w:w="314"/>
        <w:gridCol w:w="313"/>
        <w:gridCol w:w="314"/>
        <w:gridCol w:w="7551"/>
      </w:tblGrid>
      <w:tr w:rsidR="00605129" w:rsidRPr="005A306A" w14:paraId="1F3875D3" w14:textId="77777777" w:rsidTr="00314DD0">
        <w:trPr>
          <w:trHeight w:val="11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F68A33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209F9F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98491D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39B9C6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98AB69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F4A3C0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3AD6F7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558FE2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D95E4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F590" w14:textId="77777777" w:rsidR="00605129" w:rsidRPr="005A306A" w:rsidRDefault="00605129" w:rsidP="00314DD0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605129" w:rsidRPr="005A306A" w14:paraId="1FCAC169" w14:textId="77777777" w:rsidTr="00314DD0">
        <w:trPr>
          <w:trHeight w:val="115"/>
        </w:trPr>
        <w:tc>
          <w:tcPr>
            <w:tcW w:w="288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CD154" w14:textId="77777777" w:rsidR="00605129" w:rsidRPr="005A306A" w:rsidRDefault="00605129" w:rsidP="00314DD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5A306A">
              <w:rPr>
                <w:rFonts w:ascii="Arial" w:hAnsi="Arial" w:cs="Arial"/>
                <w:bCs/>
                <w:i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6DC4" w14:textId="77777777" w:rsidR="00605129" w:rsidRPr="005A306A" w:rsidRDefault="00605129" w:rsidP="00314DD0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605129" w:rsidRPr="005A306A" w14:paraId="301F60CD" w14:textId="77777777" w:rsidTr="00314DD0">
        <w:trPr>
          <w:trHeight w:val="115"/>
        </w:trPr>
        <w:tc>
          <w:tcPr>
            <w:tcW w:w="2889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A9E61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C2C8" w14:textId="77777777" w:rsidR="00605129" w:rsidRPr="005A306A" w:rsidRDefault="00605129" w:rsidP="00314DD0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605129" w:rsidRPr="005A306A" w14:paraId="3902D908" w14:textId="77777777" w:rsidTr="00314DD0">
        <w:trPr>
          <w:trHeight w:val="115"/>
        </w:trPr>
        <w:tc>
          <w:tcPr>
            <w:tcW w:w="2889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172C3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77F6" w14:textId="77777777" w:rsidR="00605129" w:rsidRPr="005A306A" w:rsidRDefault="00605129" w:rsidP="00314DD0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306A">
              <w:rPr>
                <w:rFonts w:ascii="Arial" w:hAnsi="Arial" w:cs="Arial"/>
                <w:bCs/>
                <w:i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</w:tbl>
    <w:p w14:paraId="3D4CD861" w14:textId="77777777" w:rsidR="00605129" w:rsidRPr="005A306A" w:rsidRDefault="00605129" w:rsidP="00FA2656">
      <w:pPr>
        <w:rPr>
          <w:sz w:val="8"/>
          <w:szCs w:val="8"/>
          <w:lang w:val="uk-UA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"/>
        <w:gridCol w:w="320"/>
        <w:gridCol w:w="314"/>
        <w:gridCol w:w="313"/>
        <w:gridCol w:w="314"/>
        <w:gridCol w:w="313"/>
        <w:gridCol w:w="314"/>
        <w:gridCol w:w="313"/>
        <w:gridCol w:w="314"/>
        <w:gridCol w:w="1971"/>
        <w:gridCol w:w="5580"/>
      </w:tblGrid>
      <w:tr w:rsidR="00605129" w:rsidRPr="005A306A" w14:paraId="5DC34B81" w14:textId="77777777" w:rsidTr="00314DD0">
        <w:trPr>
          <w:trHeight w:val="309"/>
        </w:trPr>
        <w:tc>
          <w:tcPr>
            <w:tcW w:w="4860" w:type="dxa"/>
            <w:gridSpan w:val="10"/>
            <w:vAlign w:val="center"/>
          </w:tcPr>
          <w:p w14:paraId="4815DE39" w14:textId="77777777" w:rsidR="00605129" w:rsidRPr="005A306A" w:rsidRDefault="00605129" w:rsidP="00314DD0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A306A">
              <w:rPr>
                <w:rFonts w:ascii="Arial" w:hAnsi="Arial" w:cs="Arial"/>
                <w:bCs/>
                <w:iCs/>
                <w:sz w:val="20"/>
                <w:szCs w:val="20"/>
                <w:lang w:val="uk-UA"/>
              </w:rPr>
              <w:t>Питання порядку денного, голосування за яким здійснюється шляхом кумулятивного голосування</w:t>
            </w:r>
          </w:p>
        </w:tc>
        <w:tc>
          <w:tcPr>
            <w:tcW w:w="5580" w:type="dxa"/>
            <w:vAlign w:val="center"/>
          </w:tcPr>
          <w:p w14:paraId="09FB1A82" w14:textId="77777777" w:rsidR="00605129" w:rsidRPr="005A306A" w:rsidRDefault="00605129" w:rsidP="00314DD0">
            <w:pPr>
              <w:tabs>
                <w:tab w:val="left" w:pos="9214"/>
              </w:tabs>
              <w:ind w:right="176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2</w:t>
            </w:r>
            <w:r w:rsidRPr="005A306A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. </w:t>
            </w:r>
            <w:r w:rsidRPr="008C6924">
              <w:rPr>
                <w:rFonts w:ascii="Arial" w:hAnsi="Arial" w:cs="Arial"/>
                <w:b/>
                <w:sz w:val="20"/>
                <w:szCs w:val="20"/>
              </w:rPr>
              <w:t xml:space="preserve">Обрання членів Наглядової ради </w:t>
            </w:r>
            <w:r w:rsidRPr="000A04CA">
              <w:rPr>
                <w:rFonts w:ascii="Arial" w:hAnsi="Arial" w:cs="Arial"/>
                <w:b/>
                <w:noProof/>
                <w:sz w:val="20"/>
                <w:szCs w:val="20"/>
              </w:rPr>
              <w:t>АТ «ХАРКІВОБЛЕНЕРГО»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.</w:t>
            </w:r>
          </w:p>
          <w:p w14:paraId="0134B2FD" w14:textId="77777777" w:rsidR="00605129" w:rsidRPr="005A306A" w:rsidRDefault="00605129" w:rsidP="00314DD0">
            <w:pPr>
              <w:tabs>
                <w:tab w:val="left" w:pos="9214"/>
              </w:tabs>
              <w:ind w:right="176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605129" w:rsidRPr="005A306A" w14:paraId="6C78FFE6" w14:textId="77777777" w:rsidTr="00314DD0">
        <w:trPr>
          <w:trHeight w:val="438"/>
        </w:trPr>
        <w:tc>
          <w:tcPr>
            <w:tcW w:w="4860" w:type="dxa"/>
            <w:gridSpan w:val="10"/>
            <w:vAlign w:val="center"/>
          </w:tcPr>
          <w:p w14:paraId="28348B87" w14:textId="77777777" w:rsidR="00605129" w:rsidRPr="005A306A" w:rsidRDefault="00605129" w:rsidP="00314DD0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A306A">
              <w:rPr>
                <w:rFonts w:ascii="Arial" w:hAnsi="Arial" w:cs="Arial"/>
                <w:bCs/>
                <w:iCs/>
                <w:sz w:val="20"/>
                <w:szCs w:val="20"/>
                <w:lang w:val="uk-UA"/>
              </w:rPr>
              <w:t>Загальна кількість членів Наглядової ради Товариства, що обираються шляхом кумулятивного голосування</w:t>
            </w:r>
          </w:p>
        </w:tc>
        <w:tc>
          <w:tcPr>
            <w:tcW w:w="5580" w:type="dxa"/>
            <w:vAlign w:val="center"/>
          </w:tcPr>
          <w:p w14:paraId="02D97C0F" w14:textId="77777777" w:rsidR="00605129" w:rsidRPr="00EA4425" w:rsidRDefault="00605129" w:rsidP="00314DD0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EA4425">
              <w:rPr>
                <w:rFonts w:ascii="Arial" w:hAnsi="Arial" w:cs="Arial"/>
                <w:b/>
                <w:sz w:val="20"/>
                <w:szCs w:val="20"/>
                <w:lang w:val="uk-UA"/>
              </w:rPr>
              <w:t>7 (сім)</w:t>
            </w:r>
          </w:p>
        </w:tc>
      </w:tr>
      <w:tr w:rsidR="00605129" w:rsidRPr="00705367" w14:paraId="4270258A" w14:textId="77777777" w:rsidTr="00314DD0">
        <w:trPr>
          <w:trHeight w:val="438"/>
        </w:trPr>
        <w:tc>
          <w:tcPr>
            <w:tcW w:w="10440" w:type="dxa"/>
            <w:gridSpan w:val="11"/>
            <w:vAlign w:val="center"/>
          </w:tcPr>
          <w:p w14:paraId="78FDFA16" w14:textId="77777777" w:rsidR="00605129" w:rsidRPr="00705367" w:rsidRDefault="00605129" w:rsidP="00314DD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05367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КІЛЬКІСТЬ ГОЛОСІВ ДЛЯ КУМУЛЯТИВНОГО ГОЛОСУВАННЯ, ЩО МАЄ АКЦІОНЕР З  ПИТАННЯ ПОРЯДКУ ДЕННОГО:</w:t>
            </w:r>
          </w:p>
        </w:tc>
      </w:tr>
      <w:tr w:rsidR="00605129" w:rsidRPr="005A306A" w14:paraId="53E2849A" w14:textId="77777777" w:rsidTr="00314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5CE93C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6C9549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A80057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21D5F6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19F55E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E6D711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D55854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AA6E5A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83262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7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C294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605129" w:rsidRPr="005A306A" w14:paraId="098863BE" w14:textId="77777777" w:rsidTr="00314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"/>
        </w:trPr>
        <w:tc>
          <w:tcPr>
            <w:tcW w:w="288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5E3CF" w14:textId="77777777" w:rsidR="00605129" w:rsidRPr="005A306A" w:rsidRDefault="00605129" w:rsidP="00314DD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5A306A">
              <w:rPr>
                <w:rFonts w:ascii="Arial" w:hAnsi="Arial" w:cs="Arial"/>
                <w:bCs/>
                <w:i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7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4A33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605129" w:rsidRPr="005A306A" w14:paraId="7B04A68F" w14:textId="77777777" w:rsidTr="00314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"/>
        </w:trPr>
        <w:tc>
          <w:tcPr>
            <w:tcW w:w="2889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72200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39C3" w14:textId="77777777" w:rsidR="00605129" w:rsidRPr="005A306A" w:rsidRDefault="00605129" w:rsidP="00314DD0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605129" w:rsidRPr="005A306A" w14:paraId="03EC9874" w14:textId="77777777" w:rsidTr="00314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"/>
        </w:trPr>
        <w:tc>
          <w:tcPr>
            <w:tcW w:w="2889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6A90B" w14:textId="77777777" w:rsidR="00605129" w:rsidRPr="005A306A" w:rsidRDefault="00605129" w:rsidP="00314DD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F6D1" w14:textId="77777777" w:rsidR="00605129" w:rsidRPr="005A306A" w:rsidRDefault="00605129" w:rsidP="00314DD0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306A">
              <w:rPr>
                <w:rFonts w:ascii="Arial" w:hAnsi="Arial" w:cs="Arial"/>
                <w:bCs/>
                <w:i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</w:tbl>
    <w:p w14:paraId="26A15C9B" w14:textId="77777777" w:rsidR="00605129" w:rsidRPr="00705367" w:rsidRDefault="00605129" w:rsidP="00FA2656">
      <w:pPr>
        <w:rPr>
          <w:rFonts w:ascii="Arial" w:hAnsi="Arial" w:cs="Arial"/>
          <w:vanish/>
          <w:sz w:val="8"/>
          <w:szCs w:val="8"/>
          <w:lang w:val="uk-UA"/>
        </w:rPr>
      </w:pPr>
    </w:p>
    <w:p w14:paraId="176A5E35" w14:textId="77777777" w:rsidR="00605129" w:rsidRPr="00705367" w:rsidRDefault="00605129" w:rsidP="00B625C8">
      <w:pPr>
        <w:rPr>
          <w:rFonts w:ascii="Arial" w:hAnsi="Arial" w:cs="Arial"/>
          <w:vanish/>
          <w:sz w:val="8"/>
          <w:szCs w:val="8"/>
          <w:lang w:val="uk-UA"/>
        </w:rPr>
      </w:pPr>
    </w:p>
    <w:p w14:paraId="66ACDE0F" w14:textId="77777777" w:rsidR="00605129" w:rsidRPr="00705367" w:rsidRDefault="00605129">
      <w:pPr>
        <w:rPr>
          <w:sz w:val="8"/>
          <w:szCs w:val="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871"/>
        <w:gridCol w:w="5829"/>
      </w:tblGrid>
      <w:tr w:rsidR="00605129" w:rsidRPr="00705367" w14:paraId="10A7807E" w14:textId="77777777" w:rsidTr="004E285D">
        <w:tc>
          <w:tcPr>
            <w:tcW w:w="10441" w:type="dxa"/>
            <w:gridSpan w:val="3"/>
          </w:tcPr>
          <w:p w14:paraId="10CFD83E" w14:textId="77777777" w:rsidR="00605129" w:rsidRPr="00705367" w:rsidRDefault="00605129" w:rsidP="0068624D">
            <w:pPr>
              <w:widowControl w:val="0"/>
              <w:suppressAutoHyphens/>
              <w:spacing w:before="80" w:after="8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705367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ПЕРЕЛІК КАНДИДАТІВ У ЧЛЕНИ НАГЛЯДОВОЇ РАДИ ТОВАРИСТВА ІЗ ЗАЗНАЧЕННЯМ ІНФОРМАЦІЇ ПРО НИХ:</w:t>
            </w:r>
          </w:p>
        </w:tc>
      </w:tr>
      <w:tr w:rsidR="00605129" w:rsidRPr="00EA4425" w14:paraId="797B6C5B" w14:textId="77777777" w:rsidTr="005379E2">
        <w:tblPrEx>
          <w:tblLook w:val="00A0" w:firstRow="1" w:lastRow="0" w:firstColumn="1" w:lastColumn="0" w:noHBand="0" w:noVBand="0"/>
        </w:tblPrEx>
        <w:tc>
          <w:tcPr>
            <w:tcW w:w="572" w:type="dxa"/>
            <w:vMerge w:val="restart"/>
          </w:tcPr>
          <w:p w14:paraId="04F91D92" w14:textId="77777777" w:rsidR="00605129" w:rsidRPr="004E285D" w:rsidRDefault="00605129" w:rsidP="005379E2">
            <w:pPr>
              <w:pStyle w:val="ab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E285D">
              <w:rPr>
                <w:rFonts w:ascii="Arial" w:hAnsi="Arial" w:cs="Arial"/>
                <w:b/>
                <w:sz w:val="18"/>
                <w:szCs w:val="18"/>
                <w:lang w:val="uk-UA"/>
              </w:rPr>
              <w:t>1.</w:t>
            </w:r>
          </w:p>
        </w:tc>
        <w:tc>
          <w:tcPr>
            <w:tcW w:w="3928" w:type="dxa"/>
          </w:tcPr>
          <w:p w14:paraId="63F01B91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Прізвище, ім’я, по-батькові</w:t>
            </w:r>
          </w:p>
        </w:tc>
        <w:tc>
          <w:tcPr>
            <w:tcW w:w="5941" w:type="dxa"/>
          </w:tcPr>
          <w:p w14:paraId="0D5E65FE" w14:textId="77777777" w:rsidR="00605129" w:rsidRPr="00EA4425" w:rsidRDefault="00605129" w:rsidP="005379E2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351709">
              <w:rPr>
                <w:rFonts w:ascii="Arial" w:hAnsi="Arial" w:cs="Arial"/>
                <w:b/>
                <w:sz w:val="18"/>
                <w:szCs w:val="18"/>
                <w:lang w:val="uk-UA"/>
              </w:rPr>
              <w:t>Кладковий Геннадій Миколайович</w:t>
            </w:r>
          </w:p>
        </w:tc>
      </w:tr>
      <w:tr w:rsidR="00605129" w:rsidRPr="00EA4425" w14:paraId="68467A0D" w14:textId="77777777" w:rsidTr="005379E2">
        <w:tblPrEx>
          <w:tblLook w:val="00A0" w:firstRow="1" w:lastRow="0" w:firstColumn="1" w:lastColumn="0" w:noHBand="0" w:noVBand="0"/>
        </w:tblPrEx>
        <w:tc>
          <w:tcPr>
            <w:tcW w:w="572" w:type="dxa"/>
            <w:vMerge/>
          </w:tcPr>
          <w:p w14:paraId="0EF8C9E9" w14:textId="77777777" w:rsidR="00605129" w:rsidRPr="00EA4425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7966A404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Рік народження</w:t>
            </w:r>
          </w:p>
        </w:tc>
        <w:tc>
          <w:tcPr>
            <w:tcW w:w="5941" w:type="dxa"/>
          </w:tcPr>
          <w:p w14:paraId="71AF2C61" w14:textId="77777777" w:rsidR="00605129" w:rsidRPr="00EA4425" w:rsidRDefault="00605129" w:rsidP="005379E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1972</w:t>
            </w:r>
          </w:p>
        </w:tc>
      </w:tr>
      <w:tr w:rsidR="00605129" w:rsidRPr="00BD0D37" w14:paraId="3409E6CF" w14:textId="77777777" w:rsidTr="005379E2">
        <w:tblPrEx>
          <w:tblLook w:val="00A0" w:firstRow="1" w:lastRow="0" w:firstColumn="1" w:lastColumn="0" w:noHBand="0" w:noVBand="0"/>
        </w:tblPrEx>
        <w:tc>
          <w:tcPr>
            <w:tcW w:w="572" w:type="dxa"/>
            <w:vMerge/>
          </w:tcPr>
          <w:p w14:paraId="72C52574" w14:textId="77777777" w:rsidR="00605129" w:rsidRPr="00EA4425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103AC017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особа (особи), що внесла(и) пропозицію щодо даного кандидата (для обрання членів наглядової ради - із зазначенням прізвища, ім’я, по батькові (за наявності)/найменування акціонера, розміру пакета акцій, що йому належить)</w:t>
            </w:r>
          </w:p>
        </w:tc>
        <w:tc>
          <w:tcPr>
            <w:tcW w:w="5941" w:type="dxa"/>
          </w:tcPr>
          <w:p w14:paraId="38E7EA07" w14:textId="77777777" w:rsidR="00605129" w:rsidRPr="00EA4425" w:rsidRDefault="00605129" w:rsidP="005379E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АТ «УКРАЇНСЬКІ РОЗПОДІЛЬНІ МЕРЕЖІ», якому належить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166 754 183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шістдесят шість мільйонів сімсот п'ятдесят чотири тисячі сто вісімдесят три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штуки простих іменних акцій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«ХАРКІВОБЛЕНЕРГО»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65,0010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605129" w:rsidRPr="00EA4425" w14:paraId="7AF8C9F4" w14:textId="77777777" w:rsidTr="005379E2">
        <w:tblPrEx>
          <w:tblLook w:val="00A0" w:firstRow="1" w:lastRow="0" w:firstColumn="1" w:lastColumn="0" w:noHBand="0" w:noVBand="0"/>
        </w:tblPrEx>
        <w:tc>
          <w:tcPr>
            <w:tcW w:w="572" w:type="dxa"/>
            <w:vMerge/>
          </w:tcPr>
          <w:p w14:paraId="7AE86BFC" w14:textId="77777777" w:rsidR="00605129" w:rsidRPr="00EA4425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4183AC1E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кількість, тип та/або клас належних кандидату акцій акціонерного товариства, до складу органу якого обирається кандидат</w:t>
            </w:r>
          </w:p>
        </w:tc>
        <w:tc>
          <w:tcPr>
            <w:tcW w:w="5941" w:type="dxa"/>
          </w:tcPr>
          <w:p w14:paraId="736EC141" w14:textId="77777777" w:rsidR="00605129" w:rsidRPr="00EA4425" w:rsidRDefault="00605129" w:rsidP="005379E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Простими іменними акціями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«ХАРКІВОБЛЕНЕРГО»</w:t>
            </w:r>
            <w:r w:rsidRPr="00EA4425">
              <w:rPr>
                <w:rFonts w:ascii="Arial" w:hAnsi="Arial" w:cs="Arial"/>
                <w:kern w:val="28"/>
                <w:sz w:val="16"/>
                <w:szCs w:val="16"/>
                <w:lang w:val="uk-UA" w:bidi="hi-IN"/>
              </w:rPr>
              <w:t xml:space="preserve"> 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не володі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є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605129" w:rsidRPr="00BD0D37" w14:paraId="04AFB117" w14:textId="77777777" w:rsidTr="005379E2">
        <w:tblPrEx>
          <w:tblLook w:val="00A0" w:firstRow="1" w:lastRow="0" w:firstColumn="1" w:lastColumn="0" w:noHBand="0" w:noVBand="0"/>
        </w:tblPrEx>
        <w:tc>
          <w:tcPr>
            <w:tcW w:w="572" w:type="dxa"/>
            <w:vMerge/>
          </w:tcPr>
          <w:p w14:paraId="356892D9" w14:textId="77777777" w:rsidR="00605129" w:rsidRPr="00EA4425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07D65664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освіта (повне найменування навчального закладу, рік закінчення, спеціальність, кваліфікація)</w:t>
            </w:r>
          </w:p>
        </w:tc>
        <w:tc>
          <w:tcPr>
            <w:tcW w:w="5941" w:type="dxa"/>
          </w:tcPr>
          <w:p w14:paraId="44BCFFB6" w14:textId="77777777" w:rsidR="00605129" w:rsidRPr="00351709" w:rsidRDefault="00605129" w:rsidP="0035170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1709">
              <w:rPr>
                <w:rFonts w:ascii="Arial" w:hAnsi="Arial" w:cs="Arial"/>
                <w:sz w:val="16"/>
                <w:szCs w:val="16"/>
                <w:lang w:val="uk-UA"/>
              </w:rPr>
              <w:t xml:space="preserve">Вища освіта: </w:t>
            </w:r>
          </w:p>
          <w:p w14:paraId="21AACA9A" w14:textId="77777777" w:rsidR="00605129" w:rsidRPr="00351709" w:rsidRDefault="00605129" w:rsidP="0035170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- </w:t>
            </w:r>
            <w:r w:rsidRPr="00351709">
              <w:rPr>
                <w:rFonts w:ascii="Arial" w:hAnsi="Arial" w:cs="Arial"/>
                <w:sz w:val="16"/>
                <w:szCs w:val="16"/>
                <w:lang w:val="uk-UA"/>
              </w:rPr>
              <w:t>Харківський державний технічний університет радіоелектроніки; рік закінчення – 1994; спеціаліст; інженер - системотехнік.</w:t>
            </w:r>
          </w:p>
          <w:p w14:paraId="302B357C" w14:textId="77777777" w:rsidR="00605129" w:rsidRPr="00EA4425" w:rsidRDefault="00605129" w:rsidP="00351709">
            <w:pPr>
              <w:ind w:left="-6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- </w:t>
            </w:r>
            <w:r w:rsidRPr="00351709">
              <w:rPr>
                <w:rFonts w:ascii="Arial" w:hAnsi="Arial" w:cs="Arial"/>
                <w:sz w:val="16"/>
                <w:szCs w:val="16"/>
                <w:lang w:val="uk-UA"/>
              </w:rPr>
              <w:t>Українська академія банківської справи - рік закінчення – 2000; спеціаліст; економіст.</w:t>
            </w:r>
          </w:p>
        </w:tc>
      </w:tr>
      <w:tr w:rsidR="00605129" w:rsidRPr="00EA4425" w14:paraId="6EDAACBC" w14:textId="77777777" w:rsidTr="005379E2">
        <w:tblPrEx>
          <w:tblLook w:val="00A0" w:firstRow="1" w:lastRow="0" w:firstColumn="1" w:lastColumn="0" w:noHBand="0" w:noVBand="0"/>
        </w:tblPrEx>
        <w:tc>
          <w:tcPr>
            <w:tcW w:w="572" w:type="dxa"/>
            <w:vMerge/>
          </w:tcPr>
          <w:p w14:paraId="63296711" w14:textId="77777777" w:rsidR="00605129" w:rsidRPr="00EA4425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4663DB5B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5941" w:type="dxa"/>
          </w:tcPr>
          <w:p w14:paraId="7FE30646" w14:textId="77777777" w:rsidR="00605129" w:rsidRPr="00351709" w:rsidRDefault="00605129" w:rsidP="0035170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1709">
              <w:rPr>
                <w:rFonts w:ascii="Arial" w:hAnsi="Arial" w:cs="Arial"/>
                <w:sz w:val="16"/>
                <w:szCs w:val="16"/>
                <w:lang w:val="uk-UA"/>
              </w:rPr>
              <w:t>Радник служби забезпечення діяльності дирекції  АТ «Українські розподільні мережі»;</w:t>
            </w:r>
          </w:p>
          <w:p w14:paraId="4374B1ED" w14:textId="77777777" w:rsidR="00605129" w:rsidRPr="00EA4425" w:rsidRDefault="00605129" w:rsidP="0035170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1709">
              <w:rPr>
                <w:rFonts w:ascii="Arial" w:hAnsi="Arial" w:cs="Arial"/>
                <w:sz w:val="16"/>
                <w:szCs w:val="16"/>
                <w:lang w:val="uk-UA"/>
              </w:rPr>
              <w:t>Член Наглядової ради АТ «Харківобленерго» - представник акціонера – АТ «Українські розподільні мережі».</w:t>
            </w:r>
          </w:p>
        </w:tc>
      </w:tr>
      <w:tr w:rsidR="00605129" w:rsidRPr="00EA4425" w14:paraId="00F7BEDB" w14:textId="77777777" w:rsidTr="005379E2">
        <w:tblPrEx>
          <w:tblLook w:val="00A0" w:firstRow="1" w:lastRow="0" w:firstColumn="1" w:lastColumn="0" w:noHBand="0" w:noVBand="0"/>
        </w:tblPrEx>
        <w:tc>
          <w:tcPr>
            <w:tcW w:w="572" w:type="dxa"/>
            <w:vMerge/>
          </w:tcPr>
          <w:p w14:paraId="562187C1" w14:textId="77777777" w:rsidR="00605129" w:rsidRPr="00EA4425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5F61E0D6" w14:textId="77777777" w:rsidR="00605129" w:rsidRPr="00C573F8" w:rsidRDefault="00605129" w:rsidP="005379E2">
            <w:pPr>
              <w:pStyle w:val="ab"/>
              <w:rPr>
                <w:sz w:val="16"/>
                <w:szCs w:val="16"/>
              </w:rPr>
            </w:pPr>
            <w:r w:rsidRPr="00C573F8">
              <w:rPr>
                <w:sz w:val="16"/>
                <w:szCs w:val="16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5941" w:type="dxa"/>
          </w:tcPr>
          <w:p w14:paraId="48FB56E5" w14:textId="77777777" w:rsidR="00605129" w:rsidRPr="00351709" w:rsidRDefault="00605129" w:rsidP="0035170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1709">
              <w:rPr>
                <w:rFonts w:ascii="Arial" w:hAnsi="Arial" w:cs="Arial"/>
                <w:sz w:val="16"/>
                <w:szCs w:val="16"/>
                <w:lang w:val="uk-UA"/>
              </w:rPr>
              <w:t>10.2021 – 02.2022 – Радник директора ТОВ «Івано-Франківськ теплогенерація»;</w:t>
            </w:r>
          </w:p>
          <w:p w14:paraId="6D417145" w14:textId="77777777" w:rsidR="00605129" w:rsidRPr="00351709" w:rsidRDefault="00605129" w:rsidP="0035170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1709">
              <w:rPr>
                <w:rFonts w:ascii="Arial" w:hAnsi="Arial" w:cs="Arial"/>
                <w:sz w:val="16"/>
                <w:szCs w:val="16"/>
                <w:lang w:val="uk-UA"/>
              </w:rPr>
              <w:t>06.2022 – 01.2023 - Радник директора ТОВ «Івано-Франківськ теплогенерація»;</w:t>
            </w:r>
          </w:p>
          <w:p w14:paraId="02A35B5B" w14:textId="77777777" w:rsidR="00605129" w:rsidRPr="00351709" w:rsidRDefault="00605129" w:rsidP="0035170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1709">
              <w:rPr>
                <w:rFonts w:ascii="Arial" w:hAnsi="Arial" w:cs="Arial"/>
                <w:sz w:val="16"/>
                <w:szCs w:val="16"/>
                <w:lang w:val="uk-UA"/>
              </w:rPr>
              <w:t>12.2022 – 02.2023 – радник з інвестиційних питань та перспективного розвитку підприємства КП «Міськтепловоденергія» - за сумісництвом;</w:t>
            </w:r>
          </w:p>
          <w:p w14:paraId="4FF46C21" w14:textId="77777777" w:rsidR="00605129" w:rsidRPr="00351709" w:rsidRDefault="00605129" w:rsidP="0035170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1709">
              <w:rPr>
                <w:rFonts w:ascii="Arial" w:hAnsi="Arial" w:cs="Arial"/>
                <w:sz w:val="16"/>
                <w:szCs w:val="16"/>
                <w:lang w:val="uk-UA"/>
              </w:rPr>
              <w:t>02.2023 – 07.2024 - радник з інвестиційних питань та перспективного розвитку підприємства КП «Міськтепловоденергія»;</w:t>
            </w:r>
          </w:p>
          <w:p w14:paraId="6EE4FF0F" w14:textId="77777777" w:rsidR="00605129" w:rsidRPr="00351709" w:rsidRDefault="00605129" w:rsidP="0035170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1709">
              <w:rPr>
                <w:rFonts w:ascii="Arial" w:hAnsi="Arial" w:cs="Arial"/>
                <w:sz w:val="16"/>
                <w:szCs w:val="16"/>
                <w:lang w:val="uk-UA"/>
              </w:rPr>
              <w:t>07.2024 – 10.2025 – Заступник генерального директора з інвестиційних питань та перспективного розвитку КП «Міськтепловоденергія»;</w:t>
            </w:r>
          </w:p>
          <w:p w14:paraId="6219E7D2" w14:textId="77777777" w:rsidR="00605129" w:rsidRPr="00351709" w:rsidRDefault="00605129" w:rsidP="0035170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1709">
              <w:rPr>
                <w:rFonts w:ascii="Arial" w:hAnsi="Arial" w:cs="Arial"/>
                <w:sz w:val="16"/>
                <w:szCs w:val="16"/>
                <w:lang w:val="uk-UA"/>
              </w:rPr>
              <w:t>10.2025 – 02.2026 - Заступник генерального директора АТ «Українські розподільні мережі»;</w:t>
            </w:r>
          </w:p>
          <w:p w14:paraId="16DF496B" w14:textId="77777777" w:rsidR="00605129" w:rsidRPr="00351709" w:rsidRDefault="00605129" w:rsidP="0035170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1709">
              <w:rPr>
                <w:rFonts w:ascii="Arial" w:hAnsi="Arial" w:cs="Arial"/>
                <w:sz w:val="16"/>
                <w:szCs w:val="16"/>
                <w:lang w:val="uk-UA"/>
              </w:rPr>
              <w:t>02.2026 – дотепер - Радник служби забезпечення діяльності дирекції  АТ «Українські розподільні мережі».</w:t>
            </w:r>
          </w:p>
          <w:p w14:paraId="0F105774" w14:textId="77777777" w:rsidR="00605129" w:rsidRPr="00EA4425" w:rsidRDefault="00605129" w:rsidP="00351709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1709">
              <w:rPr>
                <w:rFonts w:ascii="Arial" w:hAnsi="Arial" w:cs="Arial"/>
                <w:sz w:val="16"/>
                <w:szCs w:val="16"/>
                <w:lang w:val="uk-UA"/>
              </w:rPr>
              <w:t>01.2026 – дотепер - Член Наглядової ради АТ «Харківобленерго» - представник акціонера – АТ «Українські розподільні мережі».</w:t>
            </w:r>
          </w:p>
        </w:tc>
      </w:tr>
      <w:tr w:rsidR="00605129" w:rsidRPr="00EA4425" w14:paraId="3272B603" w14:textId="77777777" w:rsidTr="005379E2">
        <w:tblPrEx>
          <w:tblLook w:val="00A0" w:firstRow="1" w:lastRow="0" w:firstColumn="1" w:lastColumn="0" w:noHBand="0" w:noVBand="0"/>
        </w:tblPrEx>
        <w:tc>
          <w:tcPr>
            <w:tcW w:w="572" w:type="dxa"/>
            <w:vMerge/>
          </w:tcPr>
          <w:p w14:paraId="3B619680" w14:textId="77777777" w:rsidR="00605129" w:rsidRPr="00EA4425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29D77628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непогашеної (незнятої) судимості.</w:t>
            </w:r>
          </w:p>
        </w:tc>
        <w:tc>
          <w:tcPr>
            <w:tcW w:w="5941" w:type="dxa"/>
          </w:tcPr>
          <w:p w14:paraId="49DCB0AD" w14:textId="77777777" w:rsidR="00605129" w:rsidRPr="00EA4425" w:rsidRDefault="00605129" w:rsidP="005379E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</w:p>
        </w:tc>
      </w:tr>
      <w:tr w:rsidR="00605129" w:rsidRPr="00EA4425" w14:paraId="69D4B223" w14:textId="77777777" w:rsidTr="005379E2">
        <w:tblPrEx>
          <w:tblLook w:val="00A0" w:firstRow="1" w:lastRow="0" w:firstColumn="1" w:lastColumn="0" w:noHBand="0" w:noVBand="0"/>
        </w:tblPrEx>
        <w:tc>
          <w:tcPr>
            <w:tcW w:w="572" w:type="dxa"/>
            <w:vMerge/>
          </w:tcPr>
          <w:p w14:paraId="75BD70C5" w14:textId="77777777" w:rsidR="00605129" w:rsidRPr="00EA4425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7F9C340B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5941" w:type="dxa"/>
          </w:tcPr>
          <w:p w14:paraId="26857B37" w14:textId="77777777" w:rsidR="00605129" w:rsidRPr="00EA4425" w:rsidRDefault="00605129" w:rsidP="005379E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</w:p>
        </w:tc>
      </w:tr>
      <w:tr w:rsidR="00605129" w:rsidRPr="00EA4425" w14:paraId="70E0EC4C" w14:textId="77777777" w:rsidTr="005379E2">
        <w:tblPrEx>
          <w:tblLook w:val="00A0" w:firstRow="1" w:lastRow="0" w:firstColumn="1" w:lastColumn="0" w:noHBand="0" w:noVBand="0"/>
        </w:tblPrEx>
        <w:tc>
          <w:tcPr>
            <w:tcW w:w="572" w:type="dxa"/>
            <w:vMerge/>
          </w:tcPr>
          <w:p w14:paraId="1FC2DBA8" w14:textId="77777777" w:rsidR="00605129" w:rsidRPr="00EA4425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117187F0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чи є кандидат афілійованою особою акціонерного товариства, до складу органу якого він обирається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941" w:type="dxa"/>
          </w:tcPr>
          <w:p w14:paraId="4B78B5BD" w14:textId="77777777" w:rsidR="00605129" w:rsidRPr="00EA4425" w:rsidRDefault="00605129" w:rsidP="005379E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Не є афілійованою особою Товариства</w:t>
            </w:r>
          </w:p>
        </w:tc>
      </w:tr>
      <w:tr w:rsidR="00605129" w:rsidRPr="00EA4425" w14:paraId="677CB04C" w14:textId="77777777" w:rsidTr="005379E2">
        <w:tblPrEx>
          <w:tblLook w:val="00A0" w:firstRow="1" w:lastRow="0" w:firstColumn="1" w:lastColumn="0" w:noHBand="0" w:noVBand="0"/>
        </w:tblPrEx>
        <w:tc>
          <w:tcPr>
            <w:tcW w:w="572" w:type="dxa"/>
            <w:vMerge/>
          </w:tcPr>
          <w:p w14:paraId="7FD61B3D" w14:textId="77777777" w:rsidR="00605129" w:rsidRPr="00EA4425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53DFE846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bdr w:val="none" w:sz="0" w:space="0" w:color="auto" w:frame="1"/>
                <w:lang w:val="uk-UA"/>
              </w:rPr>
              <w:t xml:space="preserve">інформація про: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</w:t>
            </w:r>
            <w:r w:rsidRPr="005A306A">
              <w:rPr>
                <w:sz w:val="16"/>
                <w:szCs w:val="16"/>
                <w:bdr w:val="none" w:sz="0" w:space="0" w:color="auto" w:frame="1"/>
                <w:lang w:val="uk-UA"/>
              </w:rPr>
              <w:lastRenderedPageBreak/>
              <w:t>наявності)/найменування кожного з таких акціонерів, розміру пакета акцій, що їм належать</w:t>
            </w:r>
            <w:r>
              <w:rPr>
                <w:sz w:val="16"/>
                <w:szCs w:val="16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941" w:type="dxa"/>
          </w:tcPr>
          <w:p w14:paraId="4FDE9BAC" w14:textId="77777777" w:rsidR="00605129" w:rsidRPr="005A72B8" w:rsidRDefault="00605129" w:rsidP="00322DAD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 xml:space="preserve"> Акціонерів Товариства, що є афілійованими особами до мене, немає</w:t>
            </w:r>
          </w:p>
          <w:p w14:paraId="2A06F1F3" w14:textId="77777777" w:rsidR="00605129" w:rsidRPr="00EA4425" w:rsidRDefault="00605129" w:rsidP="005379E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605129" w:rsidRPr="00EA4425" w14:paraId="36E91CD5" w14:textId="77777777" w:rsidTr="005379E2">
        <w:tblPrEx>
          <w:tblLook w:val="00A0" w:firstRow="1" w:lastRow="0" w:firstColumn="1" w:lastColumn="0" w:noHBand="0" w:noVBand="0"/>
        </w:tblPrEx>
        <w:tc>
          <w:tcPr>
            <w:tcW w:w="572" w:type="dxa"/>
            <w:vMerge/>
          </w:tcPr>
          <w:p w14:paraId="35843637" w14:textId="77777777" w:rsidR="00605129" w:rsidRPr="00EA4425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uk-UA"/>
              </w:rPr>
            </w:pPr>
          </w:p>
        </w:tc>
        <w:tc>
          <w:tcPr>
            <w:tcW w:w="3928" w:type="dxa"/>
          </w:tcPr>
          <w:p w14:paraId="2C20B752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інформація про: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</w:t>
            </w:r>
          </w:p>
        </w:tc>
        <w:tc>
          <w:tcPr>
            <w:tcW w:w="5941" w:type="dxa"/>
          </w:tcPr>
          <w:p w14:paraId="7E25885F" w14:textId="77777777" w:rsidR="00605129" w:rsidRPr="009900EF" w:rsidRDefault="00605129" w:rsidP="00322DAD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Посадових осіб Товариства, що є афілійованими особами до мене, немає</w:t>
            </w:r>
          </w:p>
          <w:p w14:paraId="00ED9E93" w14:textId="77777777" w:rsidR="00605129" w:rsidRPr="00EA4425" w:rsidRDefault="00605129" w:rsidP="005379E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605129" w:rsidRPr="00BD0D37" w14:paraId="67AA88BC" w14:textId="77777777" w:rsidTr="005379E2">
        <w:tblPrEx>
          <w:tblLook w:val="00A0" w:firstRow="1" w:lastRow="0" w:firstColumn="1" w:lastColumn="0" w:noHBand="0" w:noVBand="0"/>
        </w:tblPrEx>
        <w:tc>
          <w:tcPr>
            <w:tcW w:w="572" w:type="dxa"/>
            <w:vMerge/>
          </w:tcPr>
          <w:p w14:paraId="2803F066" w14:textId="77777777" w:rsidR="00605129" w:rsidRPr="00EA4425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3A2A2FE7" w14:textId="77777777" w:rsidR="00605129" w:rsidRPr="00C573F8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пакета(ів) акцій, що йому (їм) належить(ать) або чи є він незалежним директором.</w:t>
            </w:r>
          </w:p>
        </w:tc>
        <w:tc>
          <w:tcPr>
            <w:tcW w:w="5941" w:type="dxa"/>
          </w:tcPr>
          <w:p w14:paraId="7F7C8941" w14:textId="77777777" w:rsidR="00605129" w:rsidRPr="00EA4425" w:rsidRDefault="00605129" w:rsidP="00464F66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представник акціонера - АТ «УКРАЇНСЬКІ РОЗПОДІЛЬНІ МЕРЕЖІ», якому належить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166 754 183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шістдесят шість мільйонів сімсот п'ятдесят чотири тисячі сто вісімдесят три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штуки простих іменних акцій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«ХАРКІВОБЛЕНЕРГО»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65,0010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605129" w:rsidRPr="00EA4425" w14:paraId="4A0648E2" w14:textId="77777777" w:rsidTr="005379E2">
        <w:tblPrEx>
          <w:tblLook w:val="00A0" w:firstRow="1" w:lastRow="0" w:firstColumn="1" w:lastColumn="0" w:noHBand="0" w:noVBand="0"/>
        </w:tblPrEx>
        <w:tc>
          <w:tcPr>
            <w:tcW w:w="572" w:type="dxa"/>
            <w:vMerge/>
          </w:tcPr>
          <w:p w14:paraId="144C7389" w14:textId="77777777" w:rsidR="00605129" w:rsidRPr="00EA4425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53F8FD13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5941" w:type="dxa"/>
          </w:tcPr>
          <w:p w14:paraId="1211A57C" w14:textId="77777777" w:rsidR="00605129" w:rsidRPr="00EA4425" w:rsidRDefault="00605129" w:rsidP="005379E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письмова заява кандидата про згоду на обрання членом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Наглядової ради  Т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овариства є та містить відомості, наведені вище</w:t>
            </w:r>
          </w:p>
        </w:tc>
      </w:tr>
    </w:tbl>
    <w:p w14:paraId="6E26E0D6" w14:textId="77777777" w:rsidR="00605129" w:rsidRPr="00CF2BA6" w:rsidRDefault="00605129">
      <w:pPr>
        <w:rPr>
          <w:sz w:val="8"/>
          <w:szCs w:val="8"/>
        </w:rPr>
      </w:pPr>
    </w:p>
    <w:p w14:paraId="648C70AB" w14:textId="77777777" w:rsidR="00605129" w:rsidRPr="00CF2BA6" w:rsidRDefault="00605129">
      <w:pPr>
        <w:rPr>
          <w:sz w:val="8"/>
          <w:szCs w:val="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"/>
        <w:gridCol w:w="3855"/>
        <w:gridCol w:w="5846"/>
      </w:tblGrid>
      <w:tr w:rsidR="00605129" w:rsidRPr="005A306A" w14:paraId="3605C625" w14:textId="77777777" w:rsidTr="005379E2">
        <w:tc>
          <w:tcPr>
            <w:tcW w:w="572" w:type="dxa"/>
            <w:vMerge w:val="restart"/>
          </w:tcPr>
          <w:p w14:paraId="7ACB44EE" w14:textId="77777777" w:rsidR="00605129" w:rsidRPr="004E285D" w:rsidRDefault="00605129" w:rsidP="005379E2">
            <w:pPr>
              <w:pStyle w:val="ab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E285D">
              <w:rPr>
                <w:rFonts w:ascii="Arial" w:hAnsi="Arial" w:cs="Arial"/>
                <w:b/>
                <w:sz w:val="18"/>
                <w:szCs w:val="18"/>
                <w:lang w:val="uk-UA"/>
              </w:rPr>
              <w:t>2.</w:t>
            </w:r>
          </w:p>
        </w:tc>
        <w:tc>
          <w:tcPr>
            <w:tcW w:w="3928" w:type="dxa"/>
          </w:tcPr>
          <w:p w14:paraId="6320657B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Прізвище, ім’я, по-батькові</w:t>
            </w:r>
          </w:p>
        </w:tc>
        <w:tc>
          <w:tcPr>
            <w:tcW w:w="5992" w:type="dxa"/>
          </w:tcPr>
          <w:p w14:paraId="6CE205CF" w14:textId="77777777" w:rsidR="00605129" w:rsidRPr="005A72B8" w:rsidRDefault="00605129" w:rsidP="005379E2">
            <w:pPr>
              <w:rPr>
                <w:rFonts w:ascii="Arial" w:hAnsi="Arial" w:cs="Arial"/>
                <w:b/>
                <w:sz w:val="18"/>
                <w:szCs w:val="18"/>
                <w:lang w:val="uk-UA" w:eastAsia="en-US"/>
              </w:rPr>
            </w:pPr>
            <w:r w:rsidRPr="005A72B8">
              <w:rPr>
                <w:rFonts w:ascii="Arial" w:hAnsi="Arial" w:cs="Arial"/>
                <w:b/>
                <w:sz w:val="18"/>
                <w:szCs w:val="18"/>
                <w:lang w:val="uk-UA" w:eastAsia="en-US"/>
              </w:rPr>
              <w:t>Горин Михайло Степанович</w:t>
            </w:r>
          </w:p>
        </w:tc>
      </w:tr>
      <w:tr w:rsidR="00605129" w:rsidRPr="005A306A" w14:paraId="24FDDB20" w14:textId="77777777" w:rsidTr="005379E2">
        <w:tc>
          <w:tcPr>
            <w:tcW w:w="572" w:type="dxa"/>
            <w:vMerge/>
          </w:tcPr>
          <w:p w14:paraId="168F3B4E" w14:textId="77777777" w:rsidR="00605129" w:rsidRPr="005A72B8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0FE2EC37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Рік народження</w:t>
            </w:r>
          </w:p>
        </w:tc>
        <w:tc>
          <w:tcPr>
            <w:tcW w:w="5992" w:type="dxa"/>
          </w:tcPr>
          <w:p w14:paraId="0F8CBB65" w14:textId="77777777" w:rsidR="00605129" w:rsidRPr="005A72B8" w:rsidRDefault="00605129" w:rsidP="005379E2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 w:eastAsia="en-US"/>
              </w:rPr>
              <w:t>1991</w:t>
            </w:r>
          </w:p>
        </w:tc>
      </w:tr>
      <w:tr w:rsidR="00605129" w:rsidRPr="00BD0D37" w14:paraId="46CD12EB" w14:textId="77777777" w:rsidTr="005379E2">
        <w:tc>
          <w:tcPr>
            <w:tcW w:w="572" w:type="dxa"/>
            <w:vMerge/>
          </w:tcPr>
          <w:p w14:paraId="39CC0E67" w14:textId="77777777" w:rsidR="00605129" w:rsidRPr="005A72B8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64514C99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особа (особи), що внесла(и) пропозицію щодо даного кандидата (для обрання членів наглядової ради - із зазначенням прізвища, ім’я, по батькові (за наявності)/найменування акціонера, розміру пакета акцій, що йому належить)</w:t>
            </w:r>
          </w:p>
        </w:tc>
        <w:tc>
          <w:tcPr>
            <w:tcW w:w="5992" w:type="dxa"/>
          </w:tcPr>
          <w:p w14:paraId="1DF478DA" w14:textId="77777777" w:rsidR="00605129" w:rsidRPr="00EA4425" w:rsidRDefault="00605129" w:rsidP="00464F66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АТ «УКРАЇНСЬКІ РОЗПОДІЛЬНІ МЕРЕЖІ», якому належить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166 754 183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шістдесят шість мільйонів сімсот п'ятдесят чотири тисячі сто вісімдесят три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штуки простих іменних акцій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«ХАРКІВОБЛЕНЕРГО»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65,0010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605129" w:rsidRPr="005A306A" w14:paraId="73460F3A" w14:textId="77777777" w:rsidTr="005379E2">
        <w:tc>
          <w:tcPr>
            <w:tcW w:w="572" w:type="dxa"/>
            <w:vMerge/>
          </w:tcPr>
          <w:p w14:paraId="445BA567" w14:textId="77777777" w:rsidR="00605129" w:rsidRPr="005A72B8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0AE526B4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кількість, тип та/або клас належних кандидату акцій акціонерного товариства, до складу органу якого обирається кандидат</w:t>
            </w:r>
          </w:p>
        </w:tc>
        <w:tc>
          <w:tcPr>
            <w:tcW w:w="5992" w:type="dxa"/>
          </w:tcPr>
          <w:p w14:paraId="140A8968" w14:textId="77777777" w:rsidR="00605129" w:rsidRPr="00EA4425" w:rsidRDefault="00605129" w:rsidP="00464F66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Простими іменними акціями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«ХАРКІВОБЛЕНЕРГО»</w:t>
            </w:r>
            <w:r w:rsidRPr="00EA4425">
              <w:rPr>
                <w:rFonts w:ascii="Arial" w:hAnsi="Arial" w:cs="Arial"/>
                <w:kern w:val="28"/>
                <w:sz w:val="16"/>
                <w:szCs w:val="16"/>
                <w:lang w:val="uk-UA" w:bidi="hi-IN"/>
              </w:rPr>
              <w:t xml:space="preserve"> 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не володі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є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605129" w:rsidRPr="005A306A" w14:paraId="2038A612" w14:textId="77777777" w:rsidTr="005379E2">
        <w:tc>
          <w:tcPr>
            <w:tcW w:w="572" w:type="dxa"/>
            <w:vMerge/>
          </w:tcPr>
          <w:p w14:paraId="61C329F7" w14:textId="77777777" w:rsidR="00605129" w:rsidRPr="005A72B8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172DD95A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освіта (повне найменування навчального закладу, рік закінчення, спеціальність, кваліфікація)</w:t>
            </w:r>
          </w:p>
        </w:tc>
        <w:tc>
          <w:tcPr>
            <w:tcW w:w="5992" w:type="dxa"/>
          </w:tcPr>
          <w:p w14:paraId="54F80565" w14:textId="77777777" w:rsidR="00605129" w:rsidRPr="005A72B8" w:rsidRDefault="00605129" w:rsidP="005379E2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Вища освіта: </w:t>
            </w:r>
          </w:p>
          <w:p w14:paraId="49F3DA45" w14:textId="7FA88494" w:rsidR="00605129" w:rsidRPr="005A72B8" w:rsidRDefault="00613E01" w:rsidP="005379E2">
            <w:pPr>
              <w:numPr>
                <w:ilvl w:val="0"/>
                <w:numId w:val="9"/>
              </w:numPr>
              <w:ind w:left="277" w:hanging="283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uk-UA" w:eastAsia="en-US"/>
              </w:rPr>
              <w:t>Б</w:t>
            </w:r>
            <w:r w:rsidR="00605129" w:rsidRPr="005A72B8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уковинський </w:t>
            </w:r>
            <w:r>
              <w:rPr>
                <w:rFonts w:ascii="Arial" w:hAnsi="Arial" w:cs="Arial"/>
                <w:sz w:val="16"/>
                <w:szCs w:val="16"/>
                <w:lang w:val="uk-UA" w:eastAsia="en-US"/>
              </w:rPr>
              <w:t>д</w:t>
            </w:r>
            <w:r w:rsidRPr="005A72B8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ержавний </w:t>
            </w:r>
            <w:r w:rsidR="00605129" w:rsidRPr="005A72B8">
              <w:rPr>
                <w:rFonts w:ascii="Arial" w:hAnsi="Arial" w:cs="Arial"/>
                <w:sz w:val="16"/>
                <w:szCs w:val="16"/>
                <w:lang w:val="uk-UA" w:eastAsia="en-US"/>
              </w:rPr>
              <w:t>фінансовий університет; рік закінчення – 2013; магістр; облік і аудит;</w:t>
            </w:r>
          </w:p>
          <w:p w14:paraId="2B095618" w14:textId="77777777" w:rsidR="00605129" w:rsidRPr="005A72B8" w:rsidRDefault="00605129" w:rsidP="005379E2">
            <w:pPr>
              <w:numPr>
                <w:ilvl w:val="0"/>
                <w:numId w:val="9"/>
              </w:numPr>
              <w:ind w:left="277" w:hanging="283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 w:eastAsia="en-US"/>
              </w:rPr>
              <w:t>ПАТ « Міжрегіональна Академія управління персоналом»; рік закінчення – 2021; магістр; право.</w:t>
            </w:r>
          </w:p>
        </w:tc>
      </w:tr>
      <w:tr w:rsidR="00605129" w:rsidRPr="005A306A" w14:paraId="1F0038E7" w14:textId="77777777" w:rsidTr="005379E2">
        <w:tc>
          <w:tcPr>
            <w:tcW w:w="572" w:type="dxa"/>
            <w:vMerge/>
          </w:tcPr>
          <w:p w14:paraId="3847C1BA" w14:textId="77777777" w:rsidR="00605129" w:rsidRPr="005A72B8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33DFD776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5992" w:type="dxa"/>
          </w:tcPr>
          <w:p w14:paraId="2D598A02" w14:textId="040E2A0E" w:rsidR="00605129" w:rsidRPr="00697A95" w:rsidRDefault="00605129" w:rsidP="00697A95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697A95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Радник служби забезпечення діяльності дирекції АТ  «Українські </w:t>
            </w:r>
            <w:r w:rsidR="00613E01">
              <w:rPr>
                <w:rFonts w:ascii="Arial" w:hAnsi="Arial" w:cs="Arial"/>
                <w:sz w:val="16"/>
                <w:szCs w:val="16"/>
                <w:lang w:val="uk-UA" w:eastAsia="en-US"/>
              </w:rPr>
              <w:t>р</w:t>
            </w:r>
            <w:r w:rsidRPr="00697A95">
              <w:rPr>
                <w:rFonts w:ascii="Arial" w:hAnsi="Arial" w:cs="Arial"/>
                <w:sz w:val="16"/>
                <w:szCs w:val="16"/>
                <w:lang w:val="uk-UA" w:eastAsia="en-US"/>
              </w:rPr>
              <w:t>озподільні мережі»;</w:t>
            </w:r>
          </w:p>
          <w:p w14:paraId="5F1034C8" w14:textId="77777777" w:rsidR="00605129" w:rsidRPr="00697A95" w:rsidRDefault="00605129" w:rsidP="00697A95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697A95">
              <w:rPr>
                <w:rFonts w:ascii="Arial" w:hAnsi="Arial" w:cs="Arial"/>
                <w:sz w:val="16"/>
                <w:szCs w:val="16"/>
                <w:lang w:val="uk-UA" w:eastAsia="en-US"/>
              </w:rPr>
              <w:t>Член Наглядової ради АТ «Харківобленерго» - представник акціонера – АТ «Українські розподільні мережі»;</w:t>
            </w:r>
          </w:p>
          <w:p w14:paraId="0BC5D67E" w14:textId="77777777" w:rsidR="00605129" w:rsidRPr="00697A95" w:rsidRDefault="00605129" w:rsidP="00697A95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697A95">
              <w:rPr>
                <w:rFonts w:ascii="Arial" w:hAnsi="Arial" w:cs="Arial"/>
                <w:sz w:val="16"/>
                <w:szCs w:val="16"/>
                <w:lang w:val="uk-UA" w:eastAsia="en-US"/>
              </w:rPr>
              <w:t>Член Наглядової ради АТ «Хмельницькобленерго» - представник акціонера – АТ «Українські розподільні мережі».</w:t>
            </w:r>
          </w:p>
          <w:p w14:paraId="3FC26096" w14:textId="77777777" w:rsidR="00605129" w:rsidRPr="005A72B8" w:rsidRDefault="00605129" w:rsidP="00697A95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697A95">
              <w:rPr>
                <w:rFonts w:ascii="Arial" w:hAnsi="Arial" w:cs="Arial"/>
                <w:sz w:val="16"/>
                <w:szCs w:val="16"/>
                <w:lang w:val="uk-UA" w:eastAsia="en-US"/>
              </w:rPr>
              <w:t>Член Наглядової ради АТ «Черкасиобленерго» - представник акціонера – АТ «Українські розподільні мережі».</w:t>
            </w:r>
          </w:p>
        </w:tc>
      </w:tr>
      <w:tr w:rsidR="00605129" w:rsidRPr="005A306A" w14:paraId="60AD0234" w14:textId="77777777" w:rsidTr="005379E2">
        <w:tc>
          <w:tcPr>
            <w:tcW w:w="572" w:type="dxa"/>
            <w:vMerge/>
          </w:tcPr>
          <w:p w14:paraId="6693CAA9" w14:textId="77777777" w:rsidR="00605129" w:rsidRPr="005A72B8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4ED29FF1" w14:textId="77777777" w:rsidR="00605129" w:rsidRPr="00C573F8" w:rsidRDefault="00605129" w:rsidP="005379E2">
            <w:pPr>
              <w:pStyle w:val="ab"/>
              <w:rPr>
                <w:sz w:val="16"/>
                <w:szCs w:val="16"/>
              </w:rPr>
            </w:pPr>
            <w:r w:rsidRPr="00C573F8">
              <w:rPr>
                <w:sz w:val="16"/>
                <w:szCs w:val="16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5992" w:type="dxa"/>
          </w:tcPr>
          <w:p w14:paraId="014EC5A2" w14:textId="77777777" w:rsidR="00605129" w:rsidRPr="00697A95" w:rsidRDefault="00605129" w:rsidP="00697A95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697A95">
              <w:rPr>
                <w:rFonts w:ascii="Arial" w:hAnsi="Arial" w:cs="Arial"/>
                <w:sz w:val="16"/>
                <w:szCs w:val="16"/>
                <w:lang w:val="uk-UA" w:eastAsia="en-US"/>
              </w:rPr>
              <w:t>Військовослужбовець (військова частина Е6133);</w:t>
            </w:r>
          </w:p>
          <w:p w14:paraId="46008C9A" w14:textId="77777777" w:rsidR="00605129" w:rsidRPr="00697A95" w:rsidRDefault="00605129" w:rsidP="00697A95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697A95">
              <w:rPr>
                <w:rFonts w:ascii="Arial" w:hAnsi="Arial" w:cs="Arial"/>
                <w:sz w:val="16"/>
                <w:szCs w:val="16"/>
                <w:lang w:val="uk-UA" w:eastAsia="en-US"/>
              </w:rPr>
              <w:t>12.2025 – 02.2026 - радник генерального директора з операційних питань АТ «Українські розподільні мережі»;</w:t>
            </w:r>
          </w:p>
          <w:p w14:paraId="1E1EC4FE" w14:textId="77777777" w:rsidR="00605129" w:rsidRPr="00697A95" w:rsidRDefault="00605129" w:rsidP="00697A95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697A95">
              <w:rPr>
                <w:rFonts w:ascii="Arial" w:hAnsi="Arial" w:cs="Arial"/>
                <w:sz w:val="16"/>
                <w:szCs w:val="16"/>
                <w:lang w:val="uk-UA" w:eastAsia="en-US"/>
              </w:rPr>
              <w:t>02.2026 – дотепер - радник служби забезпечення діяльності дирекції АТ  «Українські розподільні мережі»;</w:t>
            </w:r>
          </w:p>
          <w:p w14:paraId="1D78096F" w14:textId="77777777" w:rsidR="00605129" w:rsidRPr="00697A95" w:rsidRDefault="00605129" w:rsidP="00697A95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697A95">
              <w:rPr>
                <w:rFonts w:ascii="Arial" w:hAnsi="Arial" w:cs="Arial"/>
                <w:sz w:val="16"/>
                <w:szCs w:val="16"/>
                <w:lang w:val="uk-UA" w:eastAsia="en-US"/>
              </w:rPr>
              <w:t>01.2026 – дотепер - Член Наглядової ради АТ «Харківобленерго» - представник акціонера – АТ «Українські розподільні мережі»;</w:t>
            </w:r>
          </w:p>
          <w:p w14:paraId="210EB3E7" w14:textId="77777777" w:rsidR="00605129" w:rsidRPr="00697A95" w:rsidRDefault="00605129" w:rsidP="00697A95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697A95">
              <w:rPr>
                <w:rFonts w:ascii="Arial" w:hAnsi="Arial" w:cs="Arial"/>
                <w:sz w:val="16"/>
                <w:szCs w:val="16"/>
                <w:lang w:val="uk-UA" w:eastAsia="en-US"/>
              </w:rPr>
              <w:t>04.2026 – дотепер - Член Наглядової ради АТ «Хмельницькобленерго» - представник акціонера – АТ «Українські розподільні мережі».</w:t>
            </w:r>
          </w:p>
          <w:p w14:paraId="4C1870D2" w14:textId="77777777" w:rsidR="00605129" w:rsidRPr="005A72B8" w:rsidRDefault="00605129" w:rsidP="00697A95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697A95">
              <w:rPr>
                <w:rFonts w:ascii="Arial" w:hAnsi="Arial" w:cs="Arial"/>
                <w:sz w:val="16"/>
                <w:szCs w:val="16"/>
                <w:lang w:val="uk-UA" w:eastAsia="en-US"/>
              </w:rPr>
              <w:t>03.2026 – дотепер - Член Наглядової ради АТ «Черкасиобленерго» - представник акціонера – АТ «Українські розподільні мережі».</w:t>
            </w:r>
          </w:p>
        </w:tc>
      </w:tr>
      <w:tr w:rsidR="00605129" w:rsidRPr="005A306A" w14:paraId="1CAF2A03" w14:textId="77777777" w:rsidTr="005379E2">
        <w:tc>
          <w:tcPr>
            <w:tcW w:w="572" w:type="dxa"/>
            <w:vMerge/>
          </w:tcPr>
          <w:p w14:paraId="683A5D87" w14:textId="77777777" w:rsidR="00605129" w:rsidRPr="005A72B8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2222FFAD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непогашеної (незнятої) судимості.</w:t>
            </w:r>
          </w:p>
        </w:tc>
        <w:tc>
          <w:tcPr>
            <w:tcW w:w="5992" w:type="dxa"/>
          </w:tcPr>
          <w:p w14:paraId="33B75E73" w14:textId="77777777" w:rsidR="00605129" w:rsidRPr="005A72B8" w:rsidRDefault="00605129" w:rsidP="005379E2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 w:eastAsia="en-US"/>
              </w:rPr>
              <w:t>Відсутня</w:t>
            </w:r>
          </w:p>
        </w:tc>
      </w:tr>
      <w:tr w:rsidR="00605129" w:rsidRPr="005A306A" w14:paraId="097AD8FB" w14:textId="77777777" w:rsidTr="005379E2">
        <w:tc>
          <w:tcPr>
            <w:tcW w:w="572" w:type="dxa"/>
            <w:vMerge/>
          </w:tcPr>
          <w:p w14:paraId="06EB6C77" w14:textId="77777777" w:rsidR="00605129" w:rsidRPr="005A72B8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10ACCDA0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5992" w:type="dxa"/>
          </w:tcPr>
          <w:p w14:paraId="50593609" w14:textId="77777777" w:rsidR="00605129" w:rsidRPr="005A72B8" w:rsidRDefault="00605129" w:rsidP="005379E2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 w:eastAsia="en-US"/>
              </w:rPr>
              <w:t>Відсутня</w:t>
            </w:r>
          </w:p>
        </w:tc>
      </w:tr>
      <w:tr w:rsidR="00605129" w:rsidRPr="005A306A" w14:paraId="5133A04D" w14:textId="77777777" w:rsidTr="005379E2">
        <w:tc>
          <w:tcPr>
            <w:tcW w:w="572" w:type="dxa"/>
            <w:vMerge/>
          </w:tcPr>
          <w:p w14:paraId="48E2C344" w14:textId="77777777" w:rsidR="00605129" w:rsidRPr="005A72B8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3E69D661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чи є кандидат афілійованою особою акціонерного товариства, до складу органу якого він обирається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992" w:type="dxa"/>
          </w:tcPr>
          <w:p w14:paraId="7D52166F" w14:textId="77777777" w:rsidR="00605129" w:rsidRPr="005A72B8" w:rsidRDefault="00605129" w:rsidP="005379E2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Не є афілійованою особою Товариства</w:t>
            </w:r>
          </w:p>
        </w:tc>
      </w:tr>
      <w:tr w:rsidR="00605129" w:rsidRPr="005A306A" w14:paraId="7D99ED43" w14:textId="77777777" w:rsidTr="005379E2">
        <w:tc>
          <w:tcPr>
            <w:tcW w:w="572" w:type="dxa"/>
            <w:vMerge/>
          </w:tcPr>
          <w:p w14:paraId="44998D1A" w14:textId="77777777" w:rsidR="00605129" w:rsidRPr="005A72B8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51C70432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bdr w:val="none" w:sz="0" w:space="0" w:color="auto" w:frame="1"/>
                <w:lang w:val="uk-UA"/>
              </w:rPr>
              <w:t>інформація про: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  <w:r>
              <w:rPr>
                <w:sz w:val="16"/>
                <w:szCs w:val="16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992" w:type="dxa"/>
          </w:tcPr>
          <w:p w14:paraId="5AF8E5A1" w14:textId="77777777" w:rsidR="00605129" w:rsidRPr="005A72B8" w:rsidRDefault="00605129" w:rsidP="00322DAD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 xml:space="preserve"> Акціонерів Товариства, що є афілійованими особами до мене, немає</w:t>
            </w:r>
          </w:p>
          <w:p w14:paraId="198E27CF" w14:textId="77777777" w:rsidR="00605129" w:rsidRPr="005A72B8" w:rsidRDefault="00605129" w:rsidP="005379E2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605129" w:rsidRPr="005A306A" w14:paraId="0E5C9C6A" w14:textId="77777777" w:rsidTr="005379E2">
        <w:tc>
          <w:tcPr>
            <w:tcW w:w="572" w:type="dxa"/>
            <w:vMerge/>
          </w:tcPr>
          <w:p w14:paraId="153024F8" w14:textId="77777777" w:rsidR="00605129" w:rsidRPr="005A72B8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7306FADC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інформація про: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</w:t>
            </w:r>
          </w:p>
        </w:tc>
        <w:tc>
          <w:tcPr>
            <w:tcW w:w="5992" w:type="dxa"/>
          </w:tcPr>
          <w:p w14:paraId="6DD2AFAC" w14:textId="77777777" w:rsidR="00605129" w:rsidRPr="009900EF" w:rsidRDefault="00605129" w:rsidP="00322DAD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Посадових осіб Товариства, що є афілійованими особами до мене, немає.</w:t>
            </w:r>
          </w:p>
          <w:p w14:paraId="46AA4D19" w14:textId="77777777" w:rsidR="00605129" w:rsidRPr="005A72B8" w:rsidRDefault="00605129" w:rsidP="005379E2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605129" w:rsidRPr="00BD0D37" w14:paraId="0C132C08" w14:textId="77777777" w:rsidTr="005379E2">
        <w:tc>
          <w:tcPr>
            <w:tcW w:w="572" w:type="dxa"/>
            <w:vMerge/>
          </w:tcPr>
          <w:p w14:paraId="11E94A4E" w14:textId="77777777" w:rsidR="00605129" w:rsidRPr="005A72B8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3DD443DD" w14:textId="77777777" w:rsidR="00605129" w:rsidRPr="00C573F8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 xml:space="preserve">чи є кандидат у члени наглядової ради акціонером, представником акціонера або групи акціонерів (із зазначенням прізвища, ім’я, по батькові (за </w:t>
            </w:r>
            <w:r w:rsidRPr="00C573F8">
              <w:rPr>
                <w:sz w:val="16"/>
                <w:szCs w:val="16"/>
                <w:lang w:val="uk-UA"/>
              </w:rPr>
              <w:lastRenderedPageBreak/>
              <w:t>наявності)/найменування цього акціонера або акціонерів, розміру пакета(ів) акцій, що йому (їм) належить(ать) або чи є він незалежним директором.</w:t>
            </w:r>
          </w:p>
        </w:tc>
        <w:tc>
          <w:tcPr>
            <w:tcW w:w="5992" w:type="dxa"/>
          </w:tcPr>
          <w:p w14:paraId="133C519A" w14:textId="77777777" w:rsidR="00605129" w:rsidRPr="00EA4425" w:rsidRDefault="00605129" w:rsidP="00464F66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 xml:space="preserve">представник акціонера - АТ «УКРАЇНСЬКІ РОЗПОДІЛЬНІ МЕРЕЖІ», якому належить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166 754 183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шістдесят шість мільйонів сімсот п'ятдесят чотири тисячі сто вісімдесят три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штуки простих іменних акцій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lastRenderedPageBreak/>
              <w:t>АТ «ХАРКІВОБЛЕНЕРГО»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65,0010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605129" w:rsidRPr="005A306A" w14:paraId="333B558B" w14:textId="77777777" w:rsidTr="005379E2">
        <w:tc>
          <w:tcPr>
            <w:tcW w:w="572" w:type="dxa"/>
            <w:vMerge/>
          </w:tcPr>
          <w:p w14:paraId="568CF364" w14:textId="77777777" w:rsidR="00605129" w:rsidRPr="005A72B8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78621DEA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5992" w:type="dxa"/>
          </w:tcPr>
          <w:p w14:paraId="67228AFF" w14:textId="77777777" w:rsidR="00605129" w:rsidRPr="005A72B8" w:rsidRDefault="00605129" w:rsidP="005379E2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письмова заява кандидата про згоду на обрання членом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Наглядової ради  Т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овариства є та містить відомості, наведені вище</w:t>
            </w:r>
          </w:p>
        </w:tc>
      </w:tr>
    </w:tbl>
    <w:p w14:paraId="064D8779" w14:textId="77777777" w:rsidR="00605129" w:rsidRPr="009A60EC" w:rsidRDefault="00605129">
      <w:pPr>
        <w:rPr>
          <w:sz w:val="8"/>
          <w:szCs w:val="8"/>
        </w:rPr>
      </w:pPr>
    </w:p>
    <w:p w14:paraId="6752D57E" w14:textId="77777777" w:rsidR="00605129" w:rsidRPr="009A60EC" w:rsidRDefault="00605129">
      <w:pPr>
        <w:rPr>
          <w:sz w:val="8"/>
          <w:szCs w:val="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"/>
        <w:gridCol w:w="3880"/>
        <w:gridCol w:w="5853"/>
      </w:tblGrid>
      <w:tr w:rsidR="00605129" w:rsidRPr="00FC57BE" w14:paraId="38F23E51" w14:textId="77777777" w:rsidTr="00A43DA3">
        <w:tc>
          <w:tcPr>
            <w:tcW w:w="541" w:type="dxa"/>
            <w:vMerge w:val="restart"/>
          </w:tcPr>
          <w:p w14:paraId="6FD526E0" w14:textId="77777777" w:rsidR="00605129" w:rsidRPr="004963F3" w:rsidRDefault="00605129" w:rsidP="00A43DA3">
            <w:pPr>
              <w:pStyle w:val="ab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  <w:r w:rsidRPr="004963F3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959" w:type="dxa"/>
          </w:tcPr>
          <w:p w14:paraId="5F4152FD" w14:textId="77777777" w:rsidR="00605129" w:rsidRPr="004963F3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4963F3">
              <w:rPr>
                <w:sz w:val="16"/>
                <w:szCs w:val="16"/>
                <w:lang w:val="uk-UA"/>
              </w:rPr>
              <w:t>Прізвище, ім’я, по-батькові</w:t>
            </w:r>
          </w:p>
        </w:tc>
        <w:tc>
          <w:tcPr>
            <w:tcW w:w="5992" w:type="dxa"/>
          </w:tcPr>
          <w:p w14:paraId="6819983D" w14:textId="77777777" w:rsidR="00605129" w:rsidRPr="00FC57BE" w:rsidRDefault="00605129" w:rsidP="00A43DA3">
            <w:pPr>
              <w:pStyle w:val="ab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64B58">
              <w:rPr>
                <w:rFonts w:ascii="Arial" w:hAnsi="Arial" w:cs="Arial"/>
                <w:b/>
                <w:sz w:val="18"/>
                <w:szCs w:val="18"/>
                <w:lang w:val="uk-UA"/>
              </w:rPr>
              <w:t>Нестеренко Оксана Петрівна</w:t>
            </w:r>
          </w:p>
        </w:tc>
      </w:tr>
      <w:tr w:rsidR="00605129" w:rsidRPr="00FC57BE" w14:paraId="3189C6BC" w14:textId="77777777" w:rsidTr="00A43DA3">
        <w:tc>
          <w:tcPr>
            <w:tcW w:w="541" w:type="dxa"/>
            <w:vMerge/>
          </w:tcPr>
          <w:p w14:paraId="404D8151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7866DCBC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Рік народження</w:t>
            </w:r>
          </w:p>
        </w:tc>
        <w:tc>
          <w:tcPr>
            <w:tcW w:w="5992" w:type="dxa"/>
          </w:tcPr>
          <w:p w14:paraId="1D2F101C" w14:textId="77777777" w:rsidR="00605129" w:rsidRPr="00FC57BE" w:rsidRDefault="00605129" w:rsidP="00A43DA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C57BE">
              <w:rPr>
                <w:rFonts w:ascii="Arial" w:hAnsi="Arial" w:cs="Arial"/>
                <w:sz w:val="16"/>
                <w:szCs w:val="16"/>
                <w:lang w:val="uk-UA"/>
              </w:rPr>
              <w:t>1972</w:t>
            </w:r>
          </w:p>
        </w:tc>
      </w:tr>
      <w:tr w:rsidR="00605129" w:rsidRPr="00BD0D37" w14:paraId="78D73559" w14:textId="77777777" w:rsidTr="00A43DA3">
        <w:tc>
          <w:tcPr>
            <w:tcW w:w="541" w:type="dxa"/>
            <w:vMerge/>
          </w:tcPr>
          <w:p w14:paraId="0D99D57E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61A00947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особа (особи), що внесла(и) пропозицію щодо даного кандидата (для обрання членів наглядової ради - із зазначенням прізвища, ім’я, по батькові (за наявності)/найменування акціонера, розміру пакета акцій, що йому належить)</w:t>
            </w:r>
          </w:p>
        </w:tc>
        <w:tc>
          <w:tcPr>
            <w:tcW w:w="5992" w:type="dxa"/>
          </w:tcPr>
          <w:p w14:paraId="5390E612" w14:textId="77777777" w:rsidR="00605129" w:rsidRPr="00EA4425" w:rsidRDefault="00605129" w:rsidP="00C763AE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АТ «УКРАЇНСЬКІ РОЗПОДІЛЬНІ МЕРЕЖІ», якому належить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166 754 183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шістдесят шість мільйонів сімсот п'ятдесят чотири тисячі сто вісімдесят три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штуки простих іменних акцій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«ХАРКІВОБЛЕНЕРГО»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65,0010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605129" w:rsidRPr="00EA4425" w14:paraId="16EC6F62" w14:textId="77777777" w:rsidTr="00A43DA3">
        <w:tc>
          <w:tcPr>
            <w:tcW w:w="541" w:type="dxa"/>
            <w:vMerge/>
          </w:tcPr>
          <w:p w14:paraId="73269E5A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2B95C8D3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кількість, тип та/або клас належних кандидату акцій акціонерного товариства, до складу органу якого обирається кандидат</w:t>
            </w:r>
          </w:p>
        </w:tc>
        <w:tc>
          <w:tcPr>
            <w:tcW w:w="5992" w:type="dxa"/>
          </w:tcPr>
          <w:p w14:paraId="2C46104F" w14:textId="77777777" w:rsidR="00605129" w:rsidRPr="00EA4425" w:rsidRDefault="00605129" w:rsidP="00C763AE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Простими іменними акціями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«ХАРКІВОБЛЕНЕРГО»</w:t>
            </w:r>
            <w:r w:rsidRPr="00EA4425">
              <w:rPr>
                <w:rFonts w:ascii="Arial" w:hAnsi="Arial" w:cs="Arial"/>
                <w:kern w:val="28"/>
                <w:sz w:val="16"/>
                <w:szCs w:val="16"/>
                <w:lang w:val="uk-UA" w:bidi="hi-IN"/>
              </w:rPr>
              <w:t xml:space="preserve"> 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не володі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є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605129" w:rsidRPr="00BD0D37" w14:paraId="377DD25A" w14:textId="77777777" w:rsidTr="00A43DA3">
        <w:tc>
          <w:tcPr>
            <w:tcW w:w="541" w:type="dxa"/>
            <w:vMerge/>
          </w:tcPr>
          <w:p w14:paraId="0779BD6D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6464A243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освіта (повне найменування навчального закладу, рік закінчення, спеціальність, кваліфікація)</w:t>
            </w:r>
          </w:p>
        </w:tc>
        <w:tc>
          <w:tcPr>
            <w:tcW w:w="5992" w:type="dxa"/>
          </w:tcPr>
          <w:p w14:paraId="03B1CFDE" w14:textId="77777777" w:rsidR="00605129" w:rsidRPr="00FC57BE" w:rsidRDefault="00605129" w:rsidP="00A43DA3">
            <w:pPr>
              <w:tabs>
                <w:tab w:val="left" w:pos="272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C57BE">
              <w:rPr>
                <w:rFonts w:ascii="Arial" w:hAnsi="Arial" w:cs="Arial"/>
                <w:sz w:val="16"/>
                <w:szCs w:val="16"/>
                <w:lang w:val="uk-UA"/>
              </w:rPr>
              <w:t xml:space="preserve">Вища освіта: </w:t>
            </w:r>
          </w:p>
          <w:p w14:paraId="57801DDC" w14:textId="77777777" w:rsidR="00605129" w:rsidRPr="00464B58" w:rsidRDefault="00605129" w:rsidP="00464B58">
            <w:pPr>
              <w:tabs>
                <w:tab w:val="left" w:pos="272"/>
              </w:tabs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4B58">
              <w:rPr>
                <w:rFonts w:ascii="Arial" w:hAnsi="Arial" w:cs="Arial"/>
                <w:sz w:val="16"/>
                <w:szCs w:val="16"/>
                <w:lang w:val="uk-UA"/>
              </w:rPr>
              <w:t>- Донбаська державна машинобудівна академія, м. Краматорськ, 1996, спеціальність «Економіка підприємства», кваліфікація інженер-економіст.</w:t>
            </w:r>
          </w:p>
          <w:p w14:paraId="6906732F" w14:textId="77777777" w:rsidR="00605129" w:rsidRPr="00FC57BE" w:rsidRDefault="00605129" w:rsidP="00464B58">
            <w:pPr>
              <w:tabs>
                <w:tab w:val="left" w:pos="272"/>
              </w:tabs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4B58">
              <w:rPr>
                <w:rFonts w:ascii="Arial" w:hAnsi="Arial" w:cs="Arial"/>
                <w:sz w:val="16"/>
                <w:szCs w:val="16"/>
                <w:lang w:val="uk-UA"/>
              </w:rPr>
              <w:t>- Донбаська державна машинобудівна академія, м. Краматорськ, 1994, спеціальність «Підйомно-транспортні, будівельні, дорожні машини та устаткування», кваліфікація інженер-механік.</w:t>
            </w:r>
          </w:p>
        </w:tc>
      </w:tr>
      <w:tr w:rsidR="00605129" w:rsidRPr="00FC57BE" w14:paraId="28AE88E9" w14:textId="77777777" w:rsidTr="00A43DA3">
        <w:tc>
          <w:tcPr>
            <w:tcW w:w="541" w:type="dxa"/>
            <w:vMerge/>
          </w:tcPr>
          <w:p w14:paraId="70FB9F55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001C7B84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5992" w:type="dxa"/>
          </w:tcPr>
          <w:p w14:paraId="5FBB1F56" w14:textId="77777777" w:rsidR="00605129" w:rsidRPr="00464B58" w:rsidRDefault="00605129" w:rsidP="00464B58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4B58">
              <w:rPr>
                <w:rFonts w:ascii="Arial" w:hAnsi="Arial" w:cs="Arial"/>
                <w:sz w:val="16"/>
                <w:szCs w:val="16"/>
                <w:lang w:val="uk-UA"/>
              </w:rPr>
              <w:t>АТ «УКРАЇНСЬКІ РОЗПОДІЛЬНІ МЕРЕЖІ», провідний фінансист відділу економіки та фінансів.</w:t>
            </w:r>
          </w:p>
          <w:p w14:paraId="28AE22C7" w14:textId="77777777" w:rsidR="00605129" w:rsidRPr="00464B58" w:rsidRDefault="00605129" w:rsidP="00464B58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4B58">
              <w:rPr>
                <w:rFonts w:ascii="Arial" w:hAnsi="Arial" w:cs="Arial"/>
                <w:sz w:val="16"/>
                <w:szCs w:val="16"/>
                <w:lang w:val="uk-UA"/>
              </w:rPr>
              <w:t>Член Наглядової ради АТ «ДТЕК ОДЕСЬКІ ЕЛЕКТРОМЕРЕЖІ», представник акціонера – АТ «Українські розподільні мережі».</w:t>
            </w:r>
          </w:p>
          <w:p w14:paraId="3B78E9CF" w14:textId="77777777" w:rsidR="00605129" w:rsidRPr="00FC57BE" w:rsidRDefault="00605129" w:rsidP="00464B58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4B58">
              <w:rPr>
                <w:rFonts w:ascii="Arial" w:hAnsi="Arial" w:cs="Arial"/>
                <w:sz w:val="16"/>
                <w:szCs w:val="16"/>
                <w:lang w:val="uk-UA"/>
              </w:rPr>
              <w:t>Член Наглядової ради АТ  «ЧЕРКАСИОБЛЕНЕРГО», представник акціонера – АТ «Українські розподільні мережі».</w:t>
            </w:r>
          </w:p>
        </w:tc>
      </w:tr>
      <w:tr w:rsidR="00605129" w:rsidRPr="00FC57BE" w14:paraId="10449793" w14:textId="77777777" w:rsidTr="00A43DA3">
        <w:tc>
          <w:tcPr>
            <w:tcW w:w="541" w:type="dxa"/>
            <w:vMerge/>
          </w:tcPr>
          <w:p w14:paraId="4AC71CE6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53AC7D9E" w14:textId="77777777" w:rsidR="00605129" w:rsidRPr="00C573F8" w:rsidRDefault="00605129" w:rsidP="00A43DA3">
            <w:pPr>
              <w:pStyle w:val="ab"/>
              <w:rPr>
                <w:sz w:val="16"/>
                <w:szCs w:val="16"/>
              </w:rPr>
            </w:pPr>
            <w:r w:rsidRPr="00C573F8">
              <w:rPr>
                <w:sz w:val="16"/>
                <w:szCs w:val="16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5992" w:type="dxa"/>
          </w:tcPr>
          <w:p w14:paraId="1B5BFCFA" w14:textId="77777777" w:rsidR="00605129" w:rsidRPr="00464B58" w:rsidRDefault="00605129" w:rsidP="00464B58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4B58">
              <w:rPr>
                <w:rFonts w:ascii="Arial" w:hAnsi="Arial" w:cs="Arial"/>
                <w:sz w:val="16"/>
                <w:szCs w:val="16"/>
                <w:lang w:val="uk-UA"/>
              </w:rPr>
              <w:t>08.2011 - 02.2023 ПАТ «Енергомашспецсталь», заступник начальника фінансового відділу;</w:t>
            </w:r>
          </w:p>
          <w:p w14:paraId="3304CFD9" w14:textId="77777777" w:rsidR="00605129" w:rsidRPr="00464B58" w:rsidRDefault="00605129" w:rsidP="00464B58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4B58">
              <w:rPr>
                <w:rFonts w:ascii="Arial" w:hAnsi="Arial" w:cs="Arial"/>
                <w:sz w:val="16"/>
                <w:szCs w:val="16"/>
                <w:lang w:val="uk-UA"/>
              </w:rPr>
              <w:t>З березня 2023 року дотепер – АТ «Українські розподільні мережі», провідний фінансист відділу економіки та фінансів;</w:t>
            </w:r>
          </w:p>
          <w:p w14:paraId="5AA6872E" w14:textId="77777777" w:rsidR="00605129" w:rsidRDefault="00605129" w:rsidP="00464B58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4B58">
              <w:rPr>
                <w:rFonts w:ascii="Arial" w:hAnsi="Arial" w:cs="Arial"/>
                <w:sz w:val="16"/>
                <w:szCs w:val="16"/>
                <w:lang w:val="uk-UA"/>
              </w:rPr>
              <w:t>З листопада 2023 року до травня 2026 - член Наглядової ради АТ «МИКОЛАЇВОБЛЕНЕРГО»;</w:t>
            </w:r>
          </w:p>
          <w:p w14:paraId="419CD743" w14:textId="77777777" w:rsidR="00605129" w:rsidRPr="00464B58" w:rsidRDefault="00605129" w:rsidP="00464B58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4B58">
              <w:rPr>
                <w:rFonts w:ascii="Arial" w:hAnsi="Arial" w:cs="Arial"/>
                <w:sz w:val="16"/>
                <w:szCs w:val="16"/>
                <w:lang w:val="uk-UA"/>
              </w:rPr>
              <w:t>З травня 2025 року дотепер - Член Наглядової ради АТ «ДТЕК ОДЕСЬКІ ЕЛЕКТРОМЕРЕЖІ»;</w:t>
            </w:r>
          </w:p>
          <w:p w14:paraId="38FB003B" w14:textId="77777777" w:rsidR="00605129" w:rsidRPr="00FC57BE" w:rsidRDefault="00605129" w:rsidP="00464B58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4B58">
              <w:rPr>
                <w:rFonts w:ascii="Arial" w:hAnsi="Arial" w:cs="Arial"/>
                <w:sz w:val="16"/>
                <w:szCs w:val="16"/>
                <w:lang w:val="uk-UA"/>
              </w:rPr>
              <w:t>З березня 2026 року дотепер - член Наглядової ради АТ «ЧЕРКАСИОБЛЕНЕРГО».</w:t>
            </w:r>
          </w:p>
        </w:tc>
      </w:tr>
      <w:tr w:rsidR="00605129" w:rsidRPr="00AE6B83" w14:paraId="05FBA349" w14:textId="77777777" w:rsidTr="00A43DA3">
        <w:tc>
          <w:tcPr>
            <w:tcW w:w="541" w:type="dxa"/>
            <w:vMerge/>
          </w:tcPr>
          <w:p w14:paraId="3277A876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33868A57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непогашеної (незнятої) судимості.</w:t>
            </w:r>
          </w:p>
        </w:tc>
        <w:tc>
          <w:tcPr>
            <w:tcW w:w="5992" w:type="dxa"/>
          </w:tcPr>
          <w:p w14:paraId="4B75EC6B" w14:textId="77777777" w:rsidR="00605129" w:rsidRPr="00AE6B83" w:rsidRDefault="00605129" w:rsidP="00A43DA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E6B83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</w:p>
        </w:tc>
      </w:tr>
      <w:tr w:rsidR="00605129" w:rsidRPr="00AE6B83" w14:paraId="15AF6CCC" w14:textId="77777777" w:rsidTr="00A43DA3">
        <w:tc>
          <w:tcPr>
            <w:tcW w:w="541" w:type="dxa"/>
            <w:vMerge/>
          </w:tcPr>
          <w:p w14:paraId="21B3D5E7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0B21C31B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5992" w:type="dxa"/>
          </w:tcPr>
          <w:p w14:paraId="2946A186" w14:textId="77777777" w:rsidR="00605129" w:rsidRPr="00AE6B83" w:rsidRDefault="00605129" w:rsidP="00A43DA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E6B83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</w:p>
        </w:tc>
      </w:tr>
      <w:tr w:rsidR="00605129" w:rsidRPr="00AE6B83" w14:paraId="049BE68F" w14:textId="77777777" w:rsidTr="00A43DA3">
        <w:tc>
          <w:tcPr>
            <w:tcW w:w="541" w:type="dxa"/>
            <w:vMerge/>
          </w:tcPr>
          <w:p w14:paraId="05ED7CCB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02D93172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чи є кандидат афілійованою особою акціонерного товариства, до складу органу якого він обирається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992" w:type="dxa"/>
          </w:tcPr>
          <w:p w14:paraId="614A90A5" w14:textId="77777777" w:rsidR="00605129" w:rsidRPr="00AE6B83" w:rsidRDefault="00605129" w:rsidP="00A43DA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Не є афілійованою особою Товариства</w:t>
            </w:r>
          </w:p>
        </w:tc>
      </w:tr>
      <w:tr w:rsidR="00605129" w:rsidRPr="00AE6B83" w14:paraId="0ED510E0" w14:textId="77777777" w:rsidTr="00A43DA3">
        <w:tc>
          <w:tcPr>
            <w:tcW w:w="541" w:type="dxa"/>
            <w:vMerge/>
          </w:tcPr>
          <w:p w14:paraId="6BE8B38B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593CD328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bdr w:val="none" w:sz="0" w:space="0" w:color="auto" w:frame="1"/>
                <w:lang w:val="uk-UA"/>
              </w:rPr>
              <w:t>інформація про: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  <w:r>
              <w:rPr>
                <w:sz w:val="16"/>
                <w:szCs w:val="16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992" w:type="dxa"/>
          </w:tcPr>
          <w:p w14:paraId="0D7D8285" w14:textId="77777777" w:rsidR="00605129" w:rsidRPr="005A72B8" w:rsidRDefault="00605129" w:rsidP="00A43DA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Акціонерів Товариства, що є афілійованими особами до мене, немає</w:t>
            </w:r>
          </w:p>
          <w:p w14:paraId="2304EBC1" w14:textId="77777777" w:rsidR="00605129" w:rsidRPr="00AE6B83" w:rsidRDefault="00605129" w:rsidP="00A43DA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605129" w:rsidRPr="00AE6B83" w14:paraId="669C4FF8" w14:textId="77777777" w:rsidTr="00A43DA3">
        <w:tc>
          <w:tcPr>
            <w:tcW w:w="541" w:type="dxa"/>
            <w:vMerge/>
          </w:tcPr>
          <w:p w14:paraId="1EF518F9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3BCBD9C1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інформація про: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</w:t>
            </w:r>
          </w:p>
        </w:tc>
        <w:tc>
          <w:tcPr>
            <w:tcW w:w="5992" w:type="dxa"/>
          </w:tcPr>
          <w:p w14:paraId="166D9E07" w14:textId="77777777" w:rsidR="00605129" w:rsidRPr="009900EF" w:rsidRDefault="00605129" w:rsidP="00A43DA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Посадових осіб Товариства, що є афілійованими особами до мене, немає.</w:t>
            </w:r>
          </w:p>
          <w:p w14:paraId="06542F04" w14:textId="77777777" w:rsidR="00605129" w:rsidRPr="00AE6B83" w:rsidRDefault="00605129" w:rsidP="00A43DA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605129" w:rsidRPr="00BD0D37" w14:paraId="11843069" w14:textId="77777777" w:rsidTr="00A43DA3">
        <w:tc>
          <w:tcPr>
            <w:tcW w:w="541" w:type="dxa"/>
            <w:vMerge/>
          </w:tcPr>
          <w:p w14:paraId="15B4BAAF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516A7A07" w14:textId="77777777" w:rsidR="00605129" w:rsidRPr="00C573F8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пакета(ів) акцій, що йому (їм) належить(ать) або чи є він незалежним директором.</w:t>
            </w:r>
          </w:p>
        </w:tc>
        <w:tc>
          <w:tcPr>
            <w:tcW w:w="5992" w:type="dxa"/>
          </w:tcPr>
          <w:p w14:paraId="7CD8500E" w14:textId="77777777" w:rsidR="00605129" w:rsidRPr="00EA4425" w:rsidRDefault="00605129" w:rsidP="00A43DA3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представник акціонера - АТ «УКРАЇНСЬКІ РОЗПОДІЛЬНІ МЕРЕЖІ», якому належить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166 754 183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шістдесят шість мільйонів сімсот п'ятдесят чотири тисячі сто вісімдесят три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штуки простих іменних акцій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«ХАРКІВОБЛЕНЕРГО»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65,0010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605129" w:rsidRPr="005A306A" w14:paraId="545F5692" w14:textId="77777777" w:rsidTr="00A43DA3">
        <w:tc>
          <w:tcPr>
            <w:tcW w:w="541" w:type="dxa"/>
            <w:vMerge/>
          </w:tcPr>
          <w:p w14:paraId="1741E16C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5571A554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5992" w:type="dxa"/>
          </w:tcPr>
          <w:p w14:paraId="03E07118" w14:textId="77777777" w:rsidR="00605129" w:rsidRPr="005A306A" w:rsidRDefault="00605129" w:rsidP="00A43DA3">
            <w:pPr>
              <w:pStyle w:val="ab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письмова заява кандидата про згоду на обрання членом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Наглядової ради  Т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овариства є та містить відомості, наведені вище</w:t>
            </w:r>
          </w:p>
        </w:tc>
      </w:tr>
    </w:tbl>
    <w:p w14:paraId="6889095C" w14:textId="77777777" w:rsidR="00605129" w:rsidRPr="000C4FEC" w:rsidRDefault="00605129" w:rsidP="00B625C8">
      <w:pPr>
        <w:rPr>
          <w:sz w:val="8"/>
          <w:szCs w:val="8"/>
          <w:lang w:val="uk-UA"/>
        </w:rPr>
      </w:pPr>
    </w:p>
    <w:p w14:paraId="6C3904F5" w14:textId="77777777" w:rsidR="00605129" w:rsidRPr="005644AB" w:rsidRDefault="00605129">
      <w:pPr>
        <w:rPr>
          <w:sz w:val="8"/>
          <w:szCs w:val="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"/>
        <w:gridCol w:w="3886"/>
        <w:gridCol w:w="5845"/>
      </w:tblGrid>
      <w:tr w:rsidR="00605129" w:rsidRPr="005A306A" w14:paraId="2B05829D" w14:textId="77777777" w:rsidTr="005379E2">
        <w:tc>
          <w:tcPr>
            <w:tcW w:w="541" w:type="dxa"/>
            <w:vMerge w:val="restart"/>
          </w:tcPr>
          <w:p w14:paraId="6280127A" w14:textId="77777777" w:rsidR="00605129" w:rsidRPr="004E285D" w:rsidRDefault="00605129" w:rsidP="008C6924">
            <w:pPr>
              <w:pStyle w:val="ab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  <w:r w:rsidRPr="004E285D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959" w:type="dxa"/>
          </w:tcPr>
          <w:p w14:paraId="6651CCAD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Прізвище, ім’я, по-батькові</w:t>
            </w:r>
          </w:p>
        </w:tc>
        <w:tc>
          <w:tcPr>
            <w:tcW w:w="5992" w:type="dxa"/>
          </w:tcPr>
          <w:p w14:paraId="6B25FA70" w14:textId="77777777" w:rsidR="00605129" w:rsidRPr="00FB080F" w:rsidRDefault="00605129" w:rsidP="00AE6B83">
            <w:pPr>
              <w:pStyle w:val="ab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64B58">
              <w:rPr>
                <w:rFonts w:ascii="Arial" w:hAnsi="Arial" w:cs="Arial"/>
                <w:b/>
                <w:sz w:val="18"/>
                <w:szCs w:val="18"/>
                <w:lang w:val="uk-UA"/>
              </w:rPr>
              <w:t>Курінний Віталій Вікторович</w:t>
            </w:r>
          </w:p>
        </w:tc>
      </w:tr>
      <w:tr w:rsidR="00605129" w:rsidRPr="005A306A" w14:paraId="4F753B7C" w14:textId="77777777" w:rsidTr="005379E2">
        <w:tc>
          <w:tcPr>
            <w:tcW w:w="541" w:type="dxa"/>
            <w:vMerge/>
          </w:tcPr>
          <w:p w14:paraId="0D70987B" w14:textId="77777777" w:rsidR="00605129" w:rsidRPr="005A306A" w:rsidRDefault="00605129" w:rsidP="008C6924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33965930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Рік народження</w:t>
            </w:r>
          </w:p>
        </w:tc>
        <w:tc>
          <w:tcPr>
            <w:tcW w:w="5992" w:type="dxa"/>
          </w:tcPr>
          <w:p w14:paraId="29E84A40" w14:textId="77777777" w:rsidR="00605129" w:rsidRPr="00AE6B83" w:rsidRDefault="00605129" w:rsidP="00AE6B8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1989</w:t>
            </w:r>
          </w:p>
        </w:tc>
      </w:tr>
      <w:tr w:rsidR="00605129" w:rsidRPr="00BD0D37" w14:paraId="2202643E" w14:textId="77777777" w:rsidTr="005379E2">
        <w:tc>
          <w:tcPr>
            <w:tcW w:w="541" w:type="dxa"/>
            <w:vMerge/>
          </w:tcPr>
          <w:p w14:paraId="5F77F3C3" w14:textId="77777777" w:rsidR="00605129" w:rsidRPr="005A306A" w:rsidRDefault="00605129" w:rsidP="008C6924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17CF7960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 xml:space="preserve">особа (особи), що внесла(и) пропозицію щодо даного кандидата (для обрання членів наглядової ради - із зазначенням прізвища, ім’я, по батькові (за </w:t>
            </w:r>
            <w:r w:rsidRPr="00C573F8">
              <w:rPr>
                <w:sz w:val="16"/>
                <w:szCs w:val="16"/>
              </w:rPr>
              <w:lastRenderedPageBreak/>
              <w:t>наявності)/найменування акціонера, розміру пакета акцій, що йому належить)</w:t>
            </w:r>
          </w:p>
        </w:tc>
        <w:tc>
          <w:tcPr>
            <w:tcW w:w="5992" w:type="dxa"/>
          </w:tcPr>
          <w:p w14:paraId="0D70232E" w14:textId="77777777" w:rsidR="00605129" w:rsidRPr="00EA4425" w:rsidRDefault="00605129" w:rsidP="00B133FB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 xml:space="preserve">АТ «УКРАЇНСЬКІ РОЗПОДІЛЬНІ МЕРЕЖІ», якому належить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166 754 183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шістдесят шість мільйонів сімсот п'ятдесят чотири тисячі сто вісімдесят три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штуки простих іменних акцій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«ХАРКІВОБЛЕНЕРГО»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65,0010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605129" w:rsidRPr="005A306A" w14:paraId="169FAB93" w14:textId="77777777" w:rsidTr="005379E2">
        <w:tc>
          <w:tcPr>
            <w:tcW w:w="541" w:type="dxa"/>
            <w:vMerge/>
          </w:tcPr>
          <w:p w14:paraId="50CC71C5" w14:textId="77777777" w:rsidR="00605129" w:rsidRPr="005A306A" w:rsidRDefault="00605129" w:rsidP="008C6924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4E3564D6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кількість, тип та/або клас належних кандидату акцій акціонерного товариства, до складу органу якого обирається кандидат</w:t>
            </w:r>
          </w:p>
        </w:tc>
        <w:tc>
          <w:tcPr>
            <w:tcW w:w="5992" w:type="dxa"/>
          </w:tcPr>
          <w:p w14:paraId="716A5083" w14:textId="77777777" w:rsidR="00605129" w:rsidRPr="00EA4425" w:rsidRDefault="00605129" w:rsidP="00B133FB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Простими іменними акціями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«ХАРКІВОБЛЕНЕРГО»</w:t>
            </w:r>
            <w:r w:rsidRPr="00EA4425">
              <w:rPr>
                <w:rFonts w:ascii="Arial" w:hAnsi="Arial" w:cs="Arial"/>
                <w:kern w:val="28"/>
                <w:sz w:val="16"/>
                <w:szCs w:val="16"/>
                <w:lang w:val="uk-UA" w:bidi="hi-IN"/>
              </w:rPr>
              <w:t xml:space="preserve"> 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не володі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є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605129" w:rsidRPr="005A306A" w14:paraId="7F96F0B3" w14:textId="77777777" w:rsidTr="005379E2">
        <w:tc>
          <w:tcPr>
            <w:tcW w:w="541" w:type="dxa"/>
            <w:vMerge/>
          </w:tcPr>
          <w:p w14:paraId="0685F528" w14:textId="77777777" w:rsidR="00605129" w:rsidRPr="005A306A" w:rsidRDefault="00605129" w:rsidP="008C6924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5C1AAF56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освіта (повне найменування навчального закладу, рік закінчення, спеціальність, кваліфікація)</w:t>
            </w:r>
          </w:p>
        </w:tc>
        <w:tc>
          <w:tcPr>
            <w:tcW w:w="5992" w:type="dxa"/>
          </w:tcPr>
          <w:p w14:paraId="06C54BBD" w14:textId="77777777" w:rsidR="00605129" w:rsidRPr="00AE6B83" w:rsidRDefault="00605129" w:rsidP="00AE6B8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E6B83">
              <w:rPr>
                <w:rFonts w:ascii="Arial" w:hAnsi="Arial" w:cs="Arial"/>
                <w:sz w:val="16"/>
                <w:szCs w:val="16"/>
                <w:lang w:val="uk-UA"/>
              </w:rPr>
              <w:t xml:space="preserve">Вища освіта: </w:t>
            </w:r>
          </w:p>
          <w:p w14:paraId="59F74ECD" w14:textId="77777777" w:rsidR="00605129" w:rsidRPr="00AE6B83" w:rsidRDefault="00605129" w:rsidP="00AE6B8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4B58">
              <w:rPr>
                <w:rFonts w:ascii="Arial" w:hAnsi="Arial" w:cs="Arial"/>
                <w:sz w:val="16"/>
                <w:szCs w:val="16"/>
                <w:lang w:val="uk-UA"/>
              </w:rPr>
              <w:t>У 2011 році закінчив Академію муніципального управління за спеціальністю «Автоматизоване управління технологічними процесами», кваліфікація – інженер</w:t>
            </w:r>
          </w:p>
        </w:tc>
      </w:tr>
      <w:tr w:rsidR="00605129" w:rsidRPr="005A306A" w14:paraId="16367819" w14:textId="77777777" w:rsidTr="005379E2">
        <w:tc>
          <w:tcPr>
            <w:tcW w:w="541" w:type="dxa"/>
            <w:vMerge/>
          </w:tcPr>
          <w:p w14:paraId="5C9D0840" w14:textId="77777777" w:rsidR="00605129" w:rsidRPr="005A306A" w:rsidRDefault="00605129" w:rsidP="008C6924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0F525798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5992" w:type="dxa"/>
          </w:tcPr>
          <w:p w14:paraId="64F71B9D" w14:textId="77777777" w:rsidR="00605129" w:rsidRPr="00464B58" w:rsidRDefault="00605129" w:rsidP="00464B58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4B58">
              <w:rPr>
                <w:rFonts w:ascii="Arial" w:hAnsi="Arial" w:cs="Arial"/>
                <w:sz w:val="16"/>
                <w:szCs w:val="16"/>
                <w:lang w:val="uk-UA"/>
              </w:rPr>
              <w:t>Основне – заступник начальника Управління по роботі з персоналом та діловодства ДП «Регіональні електричні мережі».</w:t>
            </w:r>
          </w:p>
          <w:p w14:paraId="76EB351E" w14:textId="77777777" w:rsidR="00605129" w:rsidRPr="00464B58" w:rsidRDefault="00605129" w:rsidP="00464B58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4B58">
              <w:rPr>
                <w:rFonts w:ascii="Arial" w:hAnsi="Arial" w:cs="Arial"/>
                <w:sz w:val="16"/>
                <w:szCs w:val="16"/>
                <w:lang w:val="uk-UA"/>
              </w:rPr>
              <w:t>За сумісництвом – радник дирекції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464B58">
              <w:rPr>
                <w:rFonts w:ascii="Arial" w:hAnsi="Arial" w:cs="Arial"/>
                <w:sz w:val="16"/>
                <w:szCs w:val="16"/>
                <w:lang w:val="uk-UA"/>
              </w:rPr>
              <w:t>АТ «Українські розподільні мережі».</w:t>
            </w:r>
          </w:p>
          <w:p w14:paraId="3861ACFF" w14:textId="77777777" w:rsidR="00605129" w:rsidRPr="00AE6B83" w:rsidRDefault="00605129" w:rsidP="00464B58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4B58">
              <w:rPr>
                <w:rFonts w:ascii="Arial" w:hAnsi="Arial" w:cs="Arial"/>
                <w:sz w:val="16"/>
                <w:szCs w:val="16"/>
                <w:lang w:val="uk-UA"/>
              </w:rPr>
              <w:t>Член наглядової ради АТ «Харківобленерго» - представник АТ «Українські розподільні мережі».</w:t>
            </w:r>
          </w:p>
        </w:tc>
      </w:tr>
      <w:tr w:rsidR="00605129" w:rsidRPr="005A306A" w14:paraId="5F5E1AEF" w14:textId="77777777" w:rsidTr="005379E2">
        <w:tc>
          <w:tcPr>
            <w:tcW w:w="541" w:type="dxa"/>
            <w:vMerge/>
          </w:tcPr>
          <w:p w14:paraId="42AA192B" w14:textId="77777777" w:rsidR="00605129" w:rsidRPr="005A306A" w:rsidRDefault="00605129" w:rsidP="008C6924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12946868" w14:textId="77777777" w:rsidR="00605129" w:rsidRPr="00C573F8" w:rsidRDefault="00605129" w:rsidP="005379E2">
            <w:pPr>
              <w:pStyle w:val="ab"/>
              <w:rPr>
                <w:sz w:val="16"/>
                <w:szCs w:val="16"/>
              </w:rPr>
            </w:pPr>
            <w:r w:rsidRPr="00C573F8">
              <w:rPr>
                <w:sz w:val="16"/>
                <w:szCs w:val="16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5992" w:type="dxa"/>
          </w:tcPr>
          <w:p w14:paraId="627612D4" w14:textId="77777777" w:rsidR="00605129" w:rsidRPr="00AF22DD" w:rsidRDefault="00605129" w:rsidP="00AF22DD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F22DD">
              <w:rPr>
                <w:rFonts w:ascii="Arial" w:hAnsi="Arial" w:cs="Arial"/>
                <w:sz w:val="16"/>
                <w:szCs w:val="16"/>
                <w:lang w:val="uk-UA"/>
              </w:rPr>
              <w:t>11.2019 – 06.2020 – заступник начальника Управління – начальник відділу аналітично-організаційної роботи Управління аналітично-організаційної роботи  забезпечення Державної інспекції енергетичного нагляду України.</w:t>
            </w:r>
          </w:p>
          <w:p w14:paraId="66BD3FEE" w14:textId="77777777" w:rsidR="00605129" w:rsidRPr="00AF22DD" w:rsidRDefault="00605129" w:rsidP="00AF22DD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F22DD">
              <w:rPr>
                <w:rFonts w:ascii="Arial" w:hAnsi="Arial" w:cs="Arial"/>
                <w:sz w:val="16"/>
                <w:szCs w:val="16"/>
                <w:lang w:val="uk-UA"/>
              </w:rPr>
              <w:t>06.2020 – 01.2023 – заступник директора представництва в м. Києві ПАТ «Укртатнафта».</w:t>
            </w:r>
          </w:p>
          <w:p w14:paraId="054A8367" w14:textId="77777777" w:rsidR="00605129" w:rsidRPr="00AF22DD" w:rsidRDefault="00605129" w:rsidP="00AF22DD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F22DD">
              <w:rPr>
                <w:rFonts w:ascii="Arial" w:hAnsi="Arial" w:cs="Arial"/>
                <w:sz w:val="16"/>
                <w:szCs w:val="16"/>
                <w:lang w:val="uk-UA"/>
              </w:rPr>
              <w:t>02.2023 – 07.2023 – фахівець архіву апарату управління ПрАТ «Укргідроенерго».</w:t>
            </w:r>
          </w:p>
          <w:p w14:paraId="169FB626" w14:textId="77777777" w:rsidR="00605129" w:rsidRPr="00AF22DD" w:rsidRDefault="00605129" w:rsidP="00AF22DD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F22DD">
              <w:rPr>
                <w:rFonts w:ascii="Arial" w:hAnsi="Arial" w:cs="Arial"/>
                <w:sz w:val="16"/>
                <w:szCs w:val="16"/>
                <w:lang w:val="uk-UA"/>
              </w:rPr>
              <w:t>08.2023 – дотепер – заступник начальника Управління по роботі з персоналом та діловодства ДП «Регіональні електричні мережі».</w:t>
            </w:r>
          </w:p>
          <w:p w14:paraId="081B9E55" w14:textId="77777777" w:rsidR="00605129" w:rsidRPr="00AF22DD" w:rsidRDefault="00605129" w:rsidP="00AF22DD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F22DD">
              <w:rPr>
                <w:rFonts w:ascii="Arial" w:hAnsi="Arial" w:cs="Arial"/>
                <w:sz w:val="16"/>
                <w:szCs w:val="16"/>
                <w:lang w:val="uk-UA"/>
              </w:rPr>
              <w:t>04.2026 – дотепер - радник дирекції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AF22DD">
              <w:rPr>
                <w:rFonts w:ascii="Arial" w:hAnsi="Arial" w:cs="Arial"/>
                <w:sz w:val="16"/>
                <w:szCs w:val="16"/>
                <w:lang w:val="uk-UA"/>
              </w:rPr>
              <w:t>АТ «Українські розподільні мережі» (за сумісництвом).</w:t>
            </w:r>
          </w:p>
          <w:p w14:paraId="2695E425" w14:textId="77777777" w:rsidR="00605129" w:rsidRPr="00AE6B83" w:rsidRDefault="00605129" w:rsidP="00AF22DD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F22DD">
              <w:rPr>
                <w:rFonts w:ascii="Arial" w:hAnsi="Arial" w:cs="Arial"/>
                <w:sz w:val="16"/>
                <w:szCs w:val="16"/>
                <w:lang w:val="uk-UA"/>
              </w:rPr>
              <w:t>05.2026 – дотепер Член наглядової ради АТ «Харківобленерго» - представник АТ «Українські розподільні мережі».</w:t>
            </w:r>
          </w:p>
        </w:tc>
      </w:tr>
      <w:tr w:rsidR="00605129" w:rsidRPr="005A306A" w14:paraId="75D8521C" w14:textId="77777777" w:rsidTr="005379E2">
        <w:tc>
          <w:tcPr>
            <w:tcW w:w="541" w:type="dxa"/>
            <w:vMerge/>
          </w:tcPr>
          <w:p w14:paraId="383C2535" w14:textId="77777777" w:rsidR="00605129" w:rsidRPr="005A306A" w:rsidRDefault="00605129" w:rsidP="008C6924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766C28AF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непогашеної (незнятої) судимості.</w:t>
            </w:r>
          </w:p>
        </w:tc>
        <w:tc>
          <w:tcPr>
            <w:tcW w:w="5992" w:type="dxa"/>
          </w:tcPr>
          <w:p w14:paraId="2E61B7E3" w14:textId="77777777" w:rsidR="00605129" w:rsidRPr="00AE6B83" w:rsidRDefault="00605129" w:rsidP="00AE6B8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E6B83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</w:p>
        </w:tc>
      </w:tr>
      <w:tr w:rsidR="00605129" w:rsidRPr="005A306A" w14:paraId="62DFA9BC" w14:textId="77777777" w:rsidTr="005379E2">
        <w:tc>
          <w:tcPr>
            <w:tcW w:w="541" w:type="dxa"/>
            <w:vMerge/>
          </w:tcPr>
          <w:p w14:paraId="06D2E36D" w14:textId="77777777" w:rsidR="00605129" w:rsidRPr="005A306A" w:rsidRDefault="00605129" w:rsidP="008C6924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636B8BC3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5992" w:type="dxa"/>
          </w:tcPr>
          <w:p w14:paraId="2FDD9667" w14:textId="77777777" w:rsidR="00605129" w:rsidRPr="00AE6B83" w:rsidRDefault="00605129" w:rsidP="00AE6B8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E6B83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</w:p>
        </w:tc>
      </w:tr>
      <w:tr w:rsidR="00605129" w:rsidRPr="005A306A" w14:paraId="67E61232" w14:textId="77777777" w:rsidTr="005379E2">
        <w:tc>
          <w:tcPr>
            <w:tcW w:w="541" w:type="dxa"/>
            <w:vMerge/>
          </w:tcPr>
          <w:p w14:paraId="397F739B" w14:textId="77777777" w:rsidR="00605129" w:rsidRPr="005A306A" w:rsidRDefault="00605129" w:rsidP="008C6924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6982C0C5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чи є кандидат афілійованою особою акціонерного товариства, до складу органу якого він обирається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992" w:type="dxa"/>
          </w:tcPr>
          <w:p w14:paraId="582A4000" w14:textId="77777777" w:rsidR="00605129" w:rsidRPr="00AE6B83" w:rsidRDefault="00605129" w:rsidP="00AE6B8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Не є афілійованою особою Товариства</w:t>
            </w:r>
          </w:p>
        </w:tc>
      </w:tr>
      <w:tr w:rsidR="00605129" w:rsidRPr="005A306A" w14:paraId="58E703C2" w14:textId="77777777" w:rsidTr="005379E2">
        <w:tc>
          <w:tcPr>
            <w:tcW w:w="541" w:type="dxa"/>
            <w:vMerge/>
          </w:tcPr>
          <w:p w14:paraId="0054EBF9" w14:textId="77777777" w:rsidR="00605129" w:rsidRPr="005A306A" w:rsidRDefault="00605129" w:rsidP="008C6924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54ED60D5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bdr w:val="none" w:sz="0" w:space="0" w:color="auto" w:frame="1"/>
                <w:lang w:val="uk-UA"/>
              </w:rPr>
              <w:t>інформація про: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  <w:r>
              <w:rPr>
                <w:sz w:val="16"/>
                <w:szCs w:val="16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992" w:type="dxa"/>
          </w:tcPr>
          <w:p w14:paraId="31A8C01F" w14:textId="77777777" w:rsidR="00605129" w:rsidRPr="005A72B8" w:rsidRDefault="00605129" w:rsidP="00322DAD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Акціонерів Товариства, що є афілійованими особами до мене, немає</w:t>
            </w:r>
          </w:p>
          <w:p w14:paraId="31DF26FA" w14:textId="77777777" w:rsidR="00605129" w:rsidRPr="00AE6B83" w:rsidRDefault="00605129" w:rsidP="005379E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605129" w:rsidRPr="005A306A" w14:paraId="1E4DA00D" w14:textId="77777777" w:rsidTr="005379E2">
        <w:tc>
          <w:tcPr>
            <w:tcW w:w="541" w:type="dxa"/>
            <w:vMerge/>
          </w:tcPr>
          <w:p w14:paraId="3188197F" w14:textId="77777777" w:rsidR="00605129" w:rsidRPr="005A306A" w:rsidRDefault="00605129" w:rsidP="008C6924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4D46E5D1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інформація про: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</w:t>
            </w:r>
          </w:p>
        </w:tc>
        <w:tc>
          <w:tcPr>
            <w:tcW w:w="5992" w:type="dxa"/>
          </w:tcPr>
          <w:p w14:paraId="33EB641C" w14:textId="77777777" w:rsidR="00605129" w:rsidRPr="009900EF" w:rsidRDefault="00605129" w:rsidP="00322DAD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Посадових осіб Товариства, що є афілійованими особами до мене, немає.</w:t>
            </w:r>
          </w:p>
          <w:p w14:paraId="686C5033" w14:textId="77777777" w:rsidR="00605129" w:rsidRPr="00AE6B83" w:rsidRDefault="00605129" w:rsidP="00AE6B8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605129" w:rsidRPr="00BD0D37" w14:paraId="78F3E685" w14:textId="77777777" w:rsidTr="005379E2">
        <w:tc>
          <w:tcPr>
            <w:tcW w:w="541" w:type="dxa"/>
            <w:vMerge/>
          </w:tcPr>
          <w:p w14:paraId="2301DF4D" w14:textId="77777777" w:rsidR="00605129" w:rsidRPr="005A306A" w:rsidRDefault="00605129" w:rsidP="008C6924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19E058E1" w14:textId="77777777" w:rsidR="00605129" w:rsidRPr="00C573F8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пакета(ів) акцій, що йому (їм) належить(ать) або чи є він незалежним директором.</w:t>
            </w:r>
          </w:p>
        </w:tc>
        <w:tc>
          <w:tcPr>
            <w:tcW w:w="5992" w:type="dxa"/>
          </w:tcPr>
          <w:p w14:paraId="4EBE634A" w14:textId="77777777" w:rsidR="00605129" w:rsidRPr="00EA4425" w:rsidRDefault="00605129" w:rsidP="00464F66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представник акціонера - АТ «УКРАЇНСЬКІ РОЗПОДІЛЬНІ МЕРЕЖІ», якому належить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166 754 183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шістдесят шість мільйонів сімсот п'ятдесят чотири тисячі сто вісімдесят три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штуки простих іменних акцій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«ХАРКІВОБЛЕНЕРГО»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65,0010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605129" w:rsidRPr="005A306A" w14:paraId="1FCF49C3" w14:textId="77777777" w:rsidTr="005379E2">
        <w:tc>
          <w:tcPr>
            <w:tcW w:w="541" w:type="dxa"/>
            <w:vMerge/>
          </w:tcPr>
          <w:p w14:paraId="3FDF77F3" w14:textId="77777777" w:rsidR="00605129" w:rsidRPr="005A306A" w:rsidRDefault="00605129" w:rsidP="008C6924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7B097406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5992" w:type="dxa"/>
          </w:tcPr>
          <w:p w14:paraId="34B506B6" w14:textId="77777777" w:rsidR="00605129" w:rsidRPr="00AE6B83" w:rsidRDefault="00605129" w:rsidP="00AE6B8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письмова заява кандидата про згоду на обрання членом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Наглядової ради  Т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овариства є та містить відомості, наведені вище</w:t>
            </w:r>
          </w:p>
        </w:tc>
      </w:tr>
    </w:tbl>
    <w:p w14:paraId="6E4D88EA" w14:textId="77777777" w:rsidR="00605129" w:rsidRPr="00CF2BA6" w:rsidRDefault="00605129">
      <w:pPr>
        <w:rPr>
          <w:sz w:val="8"/>
          <w:szCs w:val="8"/>
        </w:rPr>
      </w:pPr>
    </w:p>
    <w:p w14:paraId="2F8A795C" w14:textId="77777777" w:rsidR="00605129" w:rsidRPr="00CF2BA6" w:rsidRDefault="00605129">
      <w:pPr>
        <w:rPr>
          <w:sz w:val="8"/>
          <w:szCs w:val="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883"/>
        <w:gridCol w:w="5849"/>
      </w:tblGrid>
      <w:tr w:rsidR="00605129" w:rsidRPr="004963F3" w14:paraId="0973FCBA" w14:textId="77777777" w:rsidTr="005379E2">
        <w:tc>
          <w:tcPr>
            <w:tcW w:w="541" w:type="dxa"/>
            <w:vMerge w:val="restart"/>
          </w:tcPr>
          <w:p w14:paraId="6E5E9E1A" w14:textId="77777777" w:rsidR="00605129" w:rsidRPr="004963F3" w:rsidRDefault="00605129" w:rsidP="00731652">
            <w:pPr>
              <w:pStyle w:val="ab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  <w:r w:rsidRPr="004963F3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959" w:type="dxa"/>
          </w:tcPr>
          <w:p w14:paraId="3EE449ED" w14:textId="77777777" w:rsidR="00605129" w:rsidRPr="004963F3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4963F3">
              <w:rPr>
                <w:sz w:val="16"/>
                <w:szCs w:val="16"/>
                <w:lang w:val="uk-UA"/>
              </w:rPr>
              <w:t>Прізвище, ім’я, по-батькові</w:t>
            </w:r>
          </w:p>
        </w:tc>
        <w:tc>
          <w:tcPr>
            <w:tcW w:w="5992" w:type="dxa"/>
          </w:tcPr>
          <w:p w14:paraId="56F4D3F3" w14:textId="77777777" w:rsidR="00605129" w:rsidRPr="004963F3" w:rsidRDefault="00605129" w:rsidP="004963F3">
            <w:pPr>
              <w:pStyle w:val="ab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963F3">
              <w:rPr>
                <w:rFonts w:ascii="Arial" w:hAnsi="Arial" w:cs="Arial"/>
                <w:b/>
                <w:sz w:val="18"/>
                <w:szCs w:val="18"/>
                <w:lang w:val="uk-UA"/>
              </w:rPr>
              <w:t>Холоднова Ірина Петрівна</w:t>
            </w:r>
          </w:p>
        </w:tc>
      </w:tr>
      <w:tr w:rsidR="00605129" w:rsidRPr="005A306A" w14:paraId="53F607E7" w14:textId="77777777" w:rsidTr="005379E2">
        <w:tc>
          <w:tcPr>
            <w:tcW w:w="541" w:type="dxa"/>
            <w:vMerge/>
          </w:tcPr>
          <w:p w14:paraId="41B3312E" w14:textId="77777777" w:rsidR="00605129" w:rsidRPr="005A306A" w:rsidRDefault="00605129" w:rsidP="0073165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127281BD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Рік народження</w:t>
            </w:r>
          </w:p>
        </w:tc>
        <w:tc>
          <w:tcPr>
            <w:tcW w:w="5992" w:type="dxa"/>
          </w:tcPr>
          <w:p w14:paraId="4DE7E2D6" w14:textId="77777777" w:rsidR="00605129" w:rsidRPr="004963F3" w:rsidRDefault="00605129" w:rsidP="004963F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963F3">
              <w:rPr>
                <w:rFonts w:ascii="Arial" w:hAnsi="Arial" w:cs="Arial"/>
                <w:sz w:val="16"/>
                <w:szCs w:val="16"/>
                <w:lang w:val="uk-UA"/>
              </w:rPr>
              <w:t>1973</w:t>
            </w:r>
          </w:p>
        </w:tc>
      </w:tr>
      <w:tr w:rsidR="00605129" w:rsidRPr="00BD0D37" w14:paraId="6B07E4C7" w14:textId="77777777" w:rsidTr="005379E2">
        <w:tc>
          <w:tcPr>
            <w:tcW w:w="541" w:type="dxa"/>
            <w:vMerge/>
          </w:tcPr>
          <w:p w14:paraId="209A12CB" w14:textId="77777777" w:rsidR="00605129" w:rsidRPr="005A306A" w:rsidRDefault="00605129" w:rsidP="0073165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51CFC279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особа (особи), що внесла(и) пропозицію щодо даного кандидата (для обрання членів наглядової ради - із зазначенням прізвища, ім’я, по батькові (за наявності)/найменування акціонера, розміру пакета акцій, що йому належить)</w:t>
            </w:r>
          </w:p>
        </w:tc>
        <w:tc>
          <w:tcPr>
            <w:tcW w:w="5992" w:type="dxa"/>
          </w:tcPr>
          <w:p w14:paraId="2A6475CC" w14:textId="77777777" w:rsidR="00605129" w:rsidRPr="00EA4425" w:rsidRDefault="00605129" w:rsidP="00B133FB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АТ «УКРАЇНСЬКІ РОЗПОДІЛЬНІ МЕРЕЖІ», якому належить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166 754 183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шістдесят шість мільйонів сімсот п'ятдесят чотири тисячі сто вісімдесят три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штуки простих іменних акцій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«ХАРКІВОБЛЕНЕРГО»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65,0010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605129" w:rsidRPr="005A306A" w14:paraId="2DCD3CC2" w14:textId="77777777" w:rsidTr="005379E2">
        <w:tc>
          <w:tcPr>
            <w:tcW w:w="541" w:type="dxa"/>
            <w:vMerge/>
          </w:tcPr>
          <w:p w14:paraId="28E0A60C" w14:textId="77777777" w:rsidR="00605129" w:rsidRPr="005A306A" w:rsidRDefault="00605129" w:rsidP="0073165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4D4EE8A9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кількість, тип та/або клас належних кандидату акцій акціонерного товариства, до складу органу якого обирається кандидат</w:t>
            </w:r>
          </w:p>
        </w:tc>
        <w:tc>
          <w:tcPr>
            <w:tcW w:w="5992" w:type="dxa"/>
          </w:tcPr>
          <w:p w14:paraId="67406E1D" w14:textId="77777777" w:rsidR="00605129" w:rsidRPr="00EA4425" w:rsidRDefault="00605129" w:rsidP="00B133FB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Простими іменними акціями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«ХАРКІВОБЛЕНЕРГО»</w:t>
            </w:r>
            <w:r w:rsidRPr="00EA4425">
              <w:rPr>
                <w:rFonts w:ascii="Arial" w:hAnsi="Arial" w:cs="Arial"/>
                <w:kern w:val="28"/>
                <w:sz w:val="16"/>
                <w:szCs w:val="16"/>
                <w:lang w:val="uk-UA" w:bidi="hi-IN"/>
              </w:rPr>
              <w:t xml:space="preserve"> 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не володі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є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605129" w:rsidRPr="005A306A" w14:paraId="56F5B970" w14:textId="77777777" w:rsidTr="005379E2">
        <w:tc>
          <w:tcPr>
            <w:tcW w:w="541" w:type="dxa"/>
            <w:vMerge/>
          </w:tcPr>
          <w:p w14:paraId="35A0995F" w14:textId="77777777" w:rsidR="00605129" w:rsidRPr="005A306A" w:rsidRDefault="00605129" w:rsidP="0073165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6D28A282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освіта (повне найменування навчального закладу, рік закінчення, спеціальність, кваліфікація)</w:t>
            </w:r>
          </w:p>
        </w:tc>
        <w:tc>
          <w:tcPr>
            <w:tcW w:w="5992" w:type="dxa"/>
          </w:tcPr>
          <w:p w14:paraId="4AEF3CA1" w14:textId="77777777" w:rsidR="00605129" w:rsidRPr="004963F3" w:rsidRDefault="00605129" w:rsidP="004963F3">
            <w:pPr>
              <w:pStyle w:val="ab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963F3">
              <w:rPr>
                <w:rFonts w:ascii="Arial" w:hAnsi="Arial" w:cs="Arial"/>
                <w:sz w:val="16"/>
                <w:szCs w:val="16"/>
                <w:lang w:val="uk-UA"/>
              </w:rPr>
              <w:t>Освіта вища. У 1996 році закінчила Київський державний торговельно-економічний університет за спеціальністю «Товарознавство і торгівля непродовольчими товарами», кваліфікація – товарознавець  непродовольчих товарів</w:t>
            </w:r>
          </w:p>
        </w:tc>
      </w:tr>
      <w:tr w:rsidR="00605129" w:rsidRPr="005A306A" w14:paraId="22AA8BE2" w14:textId="77777777" w:rsidTr="005379E2">
        <w:tc>
          <w:tcPr>
            <w:tcW w:w="541" w:type="dxa"/>
            <w:vMerge/>
          </w:tcPr>
          <w:p w14:paraId="2BD7EC6F" w14:textId="77777777" w:rsidR="00605129" w:rsidRPr="005A306A" w:rsidRDefault="00605129" w:rsidP="0073165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159623A3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5992" w:type="dxa"/>
          </w:tcPr>
          <w:p w14:paraId="3BE1D85E" w14:textId="77777777" w:rsidR="00605129" w:rsidRPr="00C82737" w:rsidRDefault="00605129" w:rsidP="00C82737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82737">
              <w:rPr>
                <w:rFonts w:ascii="Arial" w:hAnsi="Arial" w:cs="Arial"/>
                <w:sz w:val="16"/>
                <w:szCs w:val="16"/>
                <w:lang w:val="uk-UA"/>
              </w:rPr>
              <w:t>Фахівець відділу безпеки та захисту активів АТ  «Українські розподільні мережі».</w:t>
            </w:r>
          </w:p>
          <w:p w14:paraId="623651CF" w14:textId="77777777" w:rsidR="00605129" w:rsidRPr="00C82737" w:rsidRDefault="00605129" w:rsidP="00C82737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82737">
              <w:rPr>
                <w:rFonts w:ascii="Arial" w:hAnsi="Arial" w:cs="Arial"/>
                <w:sz w:val="16"/>
                <w:szCs w:val="16"/>
                <w:lang w:val="uk-UA"/>
              </w:rPr>
              <w:t>Член Наглядової ради АТ «Черкасиобленерго».</w:t>
            </w:r>
          </w:p>
          <w:p w14:paraId="58ED4CDC" w14:textId="77777777" w:rsidR="00605129" w:rsidRPr="00176294" w:rsidRDefault="00605129" w:rsidP="00C82737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82737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Член Наглядової ради АТ «Запоріжжяобленерго».</w:t>
            </w:r>
          </w:p>
        </w:tc>
      </w:tr>
      <w:tr w:rsidR="00605129" w:rsidRPr="005A306A" w14:paraId="428A7031" w14:textId="77777777" w:rsidTr="005379E2">
        <w:tc>
          <w:tcPr>
            <w:tcW w:w="541" w:type="dxa"/>
            <w:vMerge/>
          </w:tcPr>
          <w:p w14:paraId="03C52F87" w14:textId="77777777" w:rsidR="00605129" w:rsidRPr="005A306A" w:rsidRDefault="00605129" w:rsidP="0073165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3EBCFA07" w14:textId="77777777" w:rsidR="00605129" w:rsidRPr="00C573F8" w:rsidRDefault="00605129" w:rsidP="005379E2">
            <w:pPr>
              <w:pStyle w:val="ab"/>
              <w:rPr>
                <w:sz w:val="16"/>
                <w:szCs w:val="16"/>
              </w:rPr>
            </w:pPr>
            <w:r w:rsidRPr="00C573F8">
              <w:rPr>
                <w:sz w:val="16"/>
                <w:szCs w:val="16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5992" w:type="dxa"/>
          </w:tcPr>
          <w:p w14:paraId="72D0A9EB" w14:textId="77777777" w:rsidR="00605129" w:rsidRPr="00C82737" w:rsidRDefault="00605129" w:rsidP="00C82737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82737">
              <w:rPr>
                <w:rFonts w:ascii="Arial" w:hAnsi="Arial" w:cs="Arial"/>
                <w:sz w:val="16"/>
                <w:szCs w:val="16"/>
                <w:lang w:val="uk-UA"/>
              </w:rPr>
              <w:t>02.2020 – 09.2021 – заступник начальника Управління – начальник відділу Фонду державного майна України.</w:t>
            </w:r>
          </w:p>
          <w:p w14:paraId="4A13923C" w14:textId="77777777" w:rsidR="00605129" w:rsidRPr="00C82737" w:rsidRDefault="00605129" w:rsidP="00C82737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82737">
              <w:rPr>
                <w:rFonts w:ascii="Arial" w:hAnsi="Arial" w:cs="Arial"/>
                <w:sz w:val="16"/>
                <w:szCs w:val="16"/>
                <w:lang w:val="uk-UA"/>
              </w:rPr>
              <w:t>09.2021 – 07.2022 – начальник відділу Міністерства енергетики України;</w:t>
            </w:r>
          </w:p>
          <w:p w14:paraId="6BDDD6FE" w14:textId="77777777" w:rsidR="00605129" w:rsidRPr="00C82737" w:rsidRDefault="00605129" w:rsidP="00C82737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82737">
              <w:rPr>
                <w:rFonts w:ascii="Arial" w:hAnsi="Arial" w:cs="Arial"/>
                <w:sz w:val="16"/>
                <w:szCs w:val="16"/>
                <w:lang w:val="uk-UA"/>
              </w:rPr>
              <w:t>07.2022 – 01.2024 – начальник відділу ДП «Гарантований покупець»;</w:t>
            </w:r>
          </w:p>
          <w:p w14:paraId="388DCE40" w14:textId="77777777" w:rsidR="00605129" w:rsidRPr="00C82737" w:rsidRDefault="00605129" w:rsidP="00C82737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82737">
              <w:rPr>
                <w:rFonts w:ascii="Arial" w:hAnsi="Arial" w:cs="Arial"/>
                <w:sz w:val="16"/>
                <w:szCs w:val="16"/>
                <w:lang w:val="uk-UA"/>
              </w:rPr>
              <w:t>03.2025 – 01.2026 – головний спеціаліст Національної комісії з цінних паперів та фондового ринку;</w:t>
            </w:r>
          </w:p>
          <w:p w14:paraId="332E5062" w14:textId="77777777" w:rsidR="00605129" w:rsidRPr="00C82737" w:rsidRDefault="00605129" w:rsidP="00C82737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82737">
              <w:rPr>
                <w:rFonts w:ascii="Arial" w:hAnsi="Arial" w:cs="Arial"/>
                <w:sz w:val="16"/>
                <w:szCs w:val="16"/>
                <w:lang w:val="uk-UA"/>
              </w:rPr>
              <w:t>з 02.2026 – дотепер – фахівець АТ  «Українські розподільні мережі»;</w:t>
            </w:r>
          </w:p>
          <w:p w14:paraId="12CE7EFE" w14:textId="77777777" w:rsidR="00605129" w:rsidRPr="00C82737" w:rsidRDefault="00605129" w:rsidP="00C82737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82737">
              <w:rPr>
                <w:rFonts w:ascii="Arial" w:hAnsi="Arial" w:cs="Arial"/>
                <w:sz w:val="16"/>
                <w:szCs w:val="16"/>
                <w:lang w:val="uk-UA"/>
              </w:rPr>
              <w:t>з 03.2026 – дотепер – Член Наглядової ради АТ «Черкасиобленерго».</w:t>
            </w:r>
          </w:p>
          <w:p w14:paraId="16EAA361" w14:textId="77777777" w:rsidR="00605129" w:rsidRPr="00176294" w:rsidRDefault="00605129" w:rsidP="00C82737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82737">
              <w:rPr>
                <w:rFonts w:ascii="Arial" w:hAnsi="Arial" w:cs="Arial"/>
                <w:sz w:val="16"/>
                <w:szCs w:val="16"/>
                <w:lang w:val="uk-UA"/>
              </w:rPr>
              <w:t>з 05.2026 – дотепер – Член Наглядової ради АТ «Запоріжжяобленерго».</w:t>
            </w:r>
          </w:p>
        </w:tc>
      </w:tr>
      <w:tr w:rsidR="00605129" w:rsidRPr="005A306A" w14:paraId="6AC3DDD4" w14:textId="77777777" w:rsidTr="005379E2">
        <w:tc>
          <w:tcPr>
            <w:tcW w:w="541" w:type="dxa"/>
            <w:vMerge/>
          </w:tcPr>
          <w:p w14:paraId="53FEEB3B" w14:textId="77777777" w:rsidR="00605129" w:rsidRPr="005A306A" w:rsidRDefault="00605129" w:rsidP="0073165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759311B1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непогашеної (незнятої) судимості.</w:t>
            </w:r>
          </w:p>
        </w:tc>
        <w:tc>
          <w:tcPr>
            <w:tcW w:w="5992" w:type="dxa"/>
          </w:tcPr>
          <w:p w14:paraId="261ABCA5" w14:textId="77777777" w:rsidR="00605129" w:rsidRPr="00AE6B83" w:rsidRDefault="00605129" w:rsidP="00CB7530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E6B83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</w:p>
        </w:tc>
      </w:tr>
      <w:tr w:rsidR="00605129" w:rsidRPr="005A306A" w14:paraId="09F47956" w14:textId="77777777" w:rsidTr="005379E2">
        <w:tc>
          <w:tcPr>
            <w:tcW w:w="541" w:type="dxa"/>
            <w:vMerge/>
          </w:tcPr>
          <w:p w14:paraId="772210B0" w14:textId="77777777" w:rsidR="00605129" w:rsidRPr="005A306A" w:rsidRDefault="00605129" w:rsidP="0073165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70E727BF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5992" w:type="dxa"/>
          </w:tcPr>
          <w:p w14:paraId="6EECB54F" w14:textId="77777777" w:rsidR="00605129" w:rsidRPr="00AE6B83" w:rsidRDefault="00605129" w:rsidP="00CB7530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E6B83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</w:p>
        </w:tc>
      </w:tr>
      <w:tr w:rsidR="00605129" w:rsidRPr="005A306A" w14:paraId="35776BF2" w14:textId="77777777" w:rsidTr="005379E2">
        <w:tc>
          <w:tcPr>
            <w:tcW w:w="541" w:type="dxa"/>
            <w:vMerge/>
          </w:tcPr>
          <w:p w14:paraId="02DF7F6F" w14:textId="77777777" w:rsidR="00605129" w:rsidRPr="005A306A" w:rsidRDefault="00605129" w:rsidP="0073165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532878B9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чи є кандидат афілійованою особою акціонерного товариства, до складу органу якого він обирається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992" w:type="dxa"/>
          </w:tcPr>
          <w:p w14:paraId="52AC4246" w14:textId="77777777" w:rsidR="00605129" w:rsidRPr="00AE6B83" w:rsidRDefault="00605129" w:rsidP="00CB7530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Не є афілійованою особою Товариства</w:t>
            </w:r>
          </w:p>
        </w:tc>
      </w:tr>
      <w:tr w:rsidR="00605129" w:rsidRPr="005A306A" w14:paraId="6C9BE893" w14:textId="77777777" w:rsidTr="005379E2">
        <w:tc>
          <w:tcPr>
            <w:tcW w:w="541" w:type="dxa"/>
            <w:vMerge/>
          </w:tcPr>
          <w:p w14:paraId="4174E7B3" w14:textId="77777777" w:rsidR="00605129" w:rsidRPr="005A306A" w:rsidRDefault="00605129" w:rsidP="0073165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3CE98E20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bdr w:val="none" w:sz="0" w:space="0" w:color="auto" w:frame="1"/>
                <w:lang w:val="uk-UA"/>
              </w:rPr>
              <w:t>інформація про: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  <w:r>
              <w:rPr>
                <w:sz w:val="16"/>
                <w:szCs w:val="16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992" w:type="dxa"/>
          </w:tcPr>
          <w:p w14:paraId="66FE4221" w14:textId="77777777" w:rsidR="00605129" w:rsidRPr="005A72B8" w:rsidRDefault="00605129" w:rsidP="00CB7530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Акціонерів Товариства, що є афілійованими особами до мене, немає</w:t>
            </w:r>
          </w:p>
          <w:p w14:paraId="433BEA64" w14:textId="77777777" w:rsidR="00605129" w:rsidRPr="00AE6B83" w:rsidRDefault="00605129" w:rsidP="00CB7530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605129" w:rsidRPr="005A306A" w14:paraId="27643587" w14:textId="77777777" w:rsidTr="005379E2">
        <w:tc>
          <w:tcPr>
            <w:tcW w:w="541" w:type="dxa"/>
            <w:vMerge/>
          </w:tcPr>
          <w:p w14:paraId="34363EF9" w14:textId="77777777" w:rsidR="00605129" w:rsidRPr="005A306A" w:rsidRDefault="00605129" w:rsidP="0073165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201A9BC5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інформація про: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</w:t>
            </w:r>
          </w:p>
        </w:tc>
        <w:tc>
          <w:tcPr>
            <w:tcW w:w="5992" w:type="dxa"/>
          </w:tcPr>
          <w:p w14:paraId="37D688B8" w14:textId="77777777" w:rsidR="00605129" w:rsidRPr="009900EF" w:rsidRDefault="00605129" w:rsidP="00CB7530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Посадових осіб Товариства, що є афілійованими особами до мене, немає.</w:t>
            </w:r>
          </w:p>
          <w:p w14:paraId="3C47BE81" w14:textId="77777777" w:rsidR="00605129" w:rsidRPr="00AE6B83" w:rsidRDefault="00605129" w:rsidP="00CB7530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605129" w:rsidRPr="00BD0D37" w14:paraId="33C102B6" w14:textId="77777777" w:rsidTr="005379E2">
        <w:tc>
          <w:tcPr>
            <w:tcW w:w="541" w:type="dxa"/>
            <w:vMerge/>
          </w:tcPr>
          <w:p w14:paraId="4A664DA4" w14:textId="77777777" w:rsidR="00605129" w:rsidRPr="005A306A" w:rsidRDefault="00605129" w:rsidP="0073165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51BD5F00" w14:textId="77777777" w:rsidR="00605129" w:rsidRPr="00C573F8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пакета(ів) акцій, що йому (їм) належить(ать) або чи є він незалежним директором.</w:t>
            </w:r>
          </w:p>
        </w:tc>
        <w:tc>
          <w:tcPr>
            <w:tcW w:w="5992" w:type="dxa"/>
          </w:tcPr>
          <w:p w14:paraId="68F25558" w14:textId="77777777" w:rsidR="00605129" w:rsidRPr="00EA4425" w:rsidRDefault="00605129" w:rsidP="00464F66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представник акціонера - АТ «УКРАЇНСЬКІ РОЗПОДІЛЬНІ МЕРЕЖІ», якому належить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166 754 183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шістдесят шість мільйонів сімсот п'ятдесят чотири тисячі сто вісімдесят три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штуки простих іменних акцій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«ХАРКІВОБЛЕНЕРГО»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65,0010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605129" w:rsidRPr="005A306A" w14:paraId="6B19A967" w14:textId="77777777" w:rsidTr="005379E2">
        <w:tc>
          <w:tcPr>
            <w:tcW w:w="541" w:type="dxa"/>
            <w:vMerge/>
          </w:tcPr>
          <w:p w14:paraId="0E91CF9F" w14:textId="77777777" w:rsidR="00605129" w:rsidRPr="005A306A" w:rsidRDefault="00605129" w:rsidP="0073165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0AD6AF87" w14:textId="77777777" w:rsidR="00605129" w:rsidRPr="00EA4425" w:rsidRDefault="00605129" w:rsidP="005379E2">
            <w:pPr>
              <w:pStyle w:val="ab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5992" w:type="dxa"/>
          </w:tcPr>
          <w:p w14:paraId="69187A53" w14:textId="77777777" w:rsidR="00605129" w:rsidRPr="005A306A" w:rsidRDefault="00605129" w:rsidP="00731652">
            <w:pPr>
              <w:pStyle w:val="ab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письмова заява кандидата про згоду на обрання членом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Наглядової ради  Т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овариства є та містить відомості, наведені вище</w:t>
            </w:r>
          </w:p>
        </w:tc>
      </w:tr>
    </w:tbl>
    <w:p w14:paraId="5284B9CC" w14:textId="77777777" w:rsidR="00605129" w:rsidRDefault="00605129" w:rsidP="00C263A4">
      <w:pPr>
        <w:rPr>
          <w:sz w:val="8"/>
          <w:szCs w:val="8"/>
        </w:rPr>
      </w:pPr>
    </w:p>
    <w:p w14:paraId="48D897CF" w14:textId="77777777" w:rsidR="00605129" w:rsidRPr="005644AB" w:rsidRDefault="00605129" w:rsidP="00C263A4">
      <w:pPr>
        <w:rPr>
          <w:sz w:val="8"/>
          <w:szCs w:val="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3854"/>
        <w:gridCol w:w="5848"/>
      </w:tblGrid>
      <w:tr w:rsidR="00605129" w:rsidRPr="005A306A" w14:paraId="792AD710" w14:textId="77777777" w:rsidTr="00E37EB2">
        <w:tc>
          <w:tcPr>
            <w:tcW w:w="572" w:type="dxa"/>
            <w:vMerge w:val="restart"/>
          </w:tcPr>
          <w:p w14:paraId="3844ABBA" w14:textId="77777777" w:rsidR="00605129" w:rsidRPr="004E285D" w:rsidRDefault="00605129" w:rsidP="00E37EB2">
            <w:pPr>
              <w:pStyle w:val="ab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</w:t>
            </w:r>
            <w:r w:rsidRPr="004E285D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928" w:type="dxa"/>
          </w:tcPr>
          <w:p w14:paraId="3D7CDC02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Прізвище, ім’я, по-батькові</w:t>
            </w:r>
          </w:p>
        </w:tc>
        <w:tc>
          <w:tcPr>
            <w:tcW w:w="5992" w:type="dxa"/>
          </w:tcPr>
          <w:p w14:paraId="7A10FF9B" w14:textId="77777777" w:rsidR="00605129" w:rsidRPr="00AE6B83" w:rsidRDefault="00605129" w:rsidP="00E37EB2">
            <w:pPr>
              <w:pStyle w:val="ab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AE6B83">
              <w:rPr>
                <w:rFonts w:ascii="Arial" w:hAnsi="Arial" w:cs="Arial"/>
                <w:b/>
                <w:sz w:val="18"/>
                <w:szCs w:val="18"/>
                <w:lang w:val="uk-UA"/>
              </w:rPr>
              <w:t>Коваленко Юлія Ігорівна</w:t>
            </w:r>
          </w:p>
        </w:tc>
      </w:tr>
      <w:tr w:rsidR="00605129" w:rsidRPr="005A306A" w14:paraId="3CE01BE1" w14:textId="77777777" w:rsidTr="00E37EB2">
        <w:tc>
          <w:tcPr>
            <w:tcW w:w="572" w:type="dxa"/>
            <w:vMerge/>
          </w:tcPr>
          <w:p w14:paraId="7B898775" w14:textId="77777777" w:rsidR="00605129" w:rsidRPr="005A306A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661E7D13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Рік народження</w:t>
            </w:r>
          </w:p>
        </w:tc>
        <w:tc>
          <w:tcPr>
            <w:tcW w:w="5992" w:type="dxa"/>
          </w:tcPr>
          <w:p w14:paraId="3AB13F8F" w14:textId="77777777" w:rsidR="00605129" w:rsidRPr="00714071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14071">
              <w:rPr>
                <w:rFonts w:ascii="Arial" w:hAnsi="Arial" w:cs="Arial"/>
                <w:sz w:val="16"/>
                <w:szCs w:val="16"/>
                <w:lang w:val="uk-UA"/>
              </w:rPr>
              <w:t>1983</w:t>
            </w:r>
          </w:p>
        </w:tc>
      </w:tr>
      <w:tr w:rsidR="00605129" w:rsidRPr="00BD0D37" w14:paraId="0BCCD8ED" w14:textId="77777777" w:rsidTr="00E37EB2">
        <w:tc>
          <w:tcPr>
            <w:tcW w:w="572" w:type="dxa"/>
            <w:vMerge/>
          </w:tcPr>
          <w:p w14:paraId="7C9A52CA" w14:textId="77777777" w:rsidR="00605129" w:rsidRPr="005A306A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4766F73C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особа (особи), що внесла(и) пропозицію щодо даного кандидата (для обрання членів наглядової ради - із зазначенням прізвища, ім’я, по батькові (за наявності)/найменування акціонера, розміру пакета акцій, що йому належить)</w:t>
            </w:r>
          </w:p>
        </w:tc>
        <w:tc>
          <w:tcPr>
            <w:tcW w:w="5992" w:type="dxa"/>
          </w:tcPr>
          <w:p w14:paraId="54278958" w14:textId="77777777" w:rsidR="00605129" w:rsidRPr="00EA4425" w:rsidRDefault="00605129" w:rsidP="00E37EB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АТ «УКРАЇНСЬКІ РОЗПОДІЛЬНІ МЕРЕЖІ», якому належить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166 754 183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шістдесят шість мільйонів сімсот п'ятдесят чотири тисячі сто вісімдесят три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штуки простих іменних акцій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«ХАРКІВОБЛЕНЕРГО»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65,0010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605129" w:rsidRPr="005A306A" w14:paraId="51F00182" w14:textId="77777777" w:rsidTr="00E37EB2">
        <w:tc>
          <w:tcPr>
            <w:tcW w:w="572" w:type="dxa"/>
            <w:vMerge/>
          </w:tcPr>
          <w:p w14:paraId="4CAABB69" w14:textId="77777777" w:rsidR="00605129" w:rsidRPr="005A306A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4CE497A4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кількість, тип та/або клас належних кандидату акцій акціонерного товариства, до складу органу якого обирається кандидат</w:t>
            </w:r>
          </w:p>
        </w:tc>
        <w:tc>
          <w:tcPr>
            <w:tcW w:w="5992" w:type="dxa"/>
          </w:tcPr>
          <w:p w14:paraId="789A4903" w14:textId="77777777" w:rsidR="00605129" w:rsidRPr="00EA4425" w:rsidRDefault="00605129" w:rsidP="00E37EB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Простими іменними акціями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«ХАРКІВОБЛЕНЕРГО»</w:t>
            </w:r>
            <w:r w:rsidRPr="00EA4425">
              <w:rPr>
                <w:rFonts w:ascii="Arial" w:hAnsi="Arial" w:cs="Arial"/>
                <w:kern w:val="28"/>
                <w:sz w:val="16"/>
                <w:szCs w:val="16"/>
                <w:lang w:val="uk-UA" w:bidi="hi-IN"/>
              </w:rPr>
              <w:t xml:space="preserve"> 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не володі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є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605129" w:rsidRPr="00BD0D37" w14:paraId="73C68E72" w14:textId="77777777" w:rsidTr="00E37EB2">
        <w:tc>
          <w:tcPr>
            <w:tcW w:w="572" w:type="dxa"/>
            <w:vMerge/>
          </w:tcPr>
          <w:p w14:paraId="7F76B728" w14:textId="77777777" w:rsidR="00605129" w:rsidRPr="005A306A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085D7F0F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освіта (повне найменування навчального закладу, рік закінчення, спеціальність, кваліфікація)</w:t>
            </w:r>
          </w:p>
        </w:tc>
        <w:tc>
          <w:tcPr>
            <w:tcW w:w="5992" w:type="dxa"/>
          </w:tcPr>
          <w:p w14:paraId="05E009F1" w14:textId="77777777" w:rsidR="00605129" w:rsidRPr="00714071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14071">
              <w:rPr>
                <w:rFonts w:ascii="Arial" w:hAnsi="Arial" w:cs="Arial"/>
                <w:sz w:val="16"/>
                <w:szCs w:val="16"/>
                <w:lang w:val="uk-UA"/>
              </w:rPr>
              <w:t xml:space="preserve">Вища освіта: </w:t>
            </w:r>
          </w:p>
          <w:p w14:paraId="7EEA0B75" w14:textId="77777777" w:rsidR="00605129" w:rsidRPr="00714071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14071">
              <w:rPr>
                <w:rFonts w:ascii="Arial" w:hAnsi="Arial" w:cs="Arial"/>
                <w:sz w:val="16"/>
                <w:szCs w:val="16"/>
                <w:lang w:val="uk-UA"/>
              </w:rPr>
              <w:t>Національний університет державної податкової служби України; рік закінчення – 2007;  спеціалізація: правознавство, ступінь вищої освіти – спеціаліст.</w:t>
            </w:r>
          </w:p>
        </w:tc>
      </w:tr>
      <w:tr w:rsidR="00605129" w:rsidRPr="005A306A" w14:paraId="19D5011A" w14:textId="77777777" w:rsidTr="00E37EB2">
        <w:tc>
          <w:tcPr>
            <w:tcW w:w="572" w:type="dxa"/>
            <w:vMerge/>
          </w:tcPr>
          <w:p w14:paraId="2353B0DD" w14:textId="77777777" w:rsidR="00605129" w:rsidRPr="005A306A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5CB4D517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5992" w:type="dxa"/>
          </w:tcPr>
          <w:p w14:paraId="205FC626" w14:textId="77777777" w:rsidR="00605129" w:rsidRPr="00714071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14071">
              <w:rPr>
                <w:rFonts w:ascii="Arial" w:hAnsi="Arial" w:cs="Arial"/>
                <w:sz w:val="16"/>
                <w:szCs w:val="16"/>
                <w:lang w:val="uk-UA"/>
              </w:rPr>
              <w:t>Начальник відділу з правових та корпоративних питань АТ «Українські розподільні мережі»;</w:t>
            </w:r>
          </w:p>
          <w:p w14:paraId="15415DC6" w14:textId="77777777" w:rsidR="00605129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14071">
              <w:rPr>
                <w:rFonts w:ascii="Arial" w:hAnsi="Arial" w:cs="Arial"/>
                <w:sz w:val="16"/>
                <w:szCs w:val="16"/>
                <w:lang w:val="uk-UA"/>
              </w:rPr>
              <w:t>Корпоративний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секретар АТ «ЧЕРКАСИОБЛЕНЕРГО»;</w:t>
            </w:r>
          </w:p>
          <w:p w14:paraId="07B730BA" w14:textId="77777777" w:rsidR="00605129" w:rsidRPr="00714071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B28FA">
              <w:rPr>
                <w:rFonts w:ascii="Arial" w:hAnsi="Arial" w:cs="Arial"/>
                <w:sz w:val="16"/>
                <w:szCs w:val="16"/>
                <w:lang w:val="uk-UA"/>
              </w:rPr>
              <w:t>Член Наглядової ради АТ «Хмельницькобленерго» - представник акціонера – АТ «Українські розподільні мережі».</w:t>
            </w:r>
          </w:p>
        </w:tc>
      </w:tr>
      <w:tr w:rsidR="00605129" w:rsidRPr="005A306A" w14:paraId="749CC86D" w14:textId="77777777" w:rsidTr="00E37EB2">
        <w:tc>
          <w:tcPr>
            <w:tcW w:w="572" w:type="dxa"/>
            <w:vMerge/>
          </w:tcPr>
          <w:p w14:paraId="1B97F865" w14:textId="77777777" w:rsidR="00605129" w:rsidRPr="005A306A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30210C24" w14:textId="77777777" w:rsidR="00605129" w:rsidRPr="00C573F8" w:rsidRDefault="00605129" w:rsidP="00E37EB2">
            <w:pPr>
              <w:pStyle w:val="ab"/>
              <w:rPr>
                <w:sz w:val="16"/>
                <w:szCs w:val="16"/>
              </w:rPr>
            </w:pPr>
            <w:r w:rsidRPr="00C573F8">
              <w:rPr>
                <w:sz w:val="16"/>
                <w:szCs w:val="16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5992" w:type="dxa"/>
          </w:tcPr>
          <w:p w14:paraId="7EDB858F" w14:textId="77777777" w:rsidR="00605129" w:rsidRPr="000B28FA" w:rsidRDefault="00605129" w:rsidP="000B28FA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B28FA">
              <w:rPr>
                <w:rFonts w:ascii="Arial" w:hAnsi="Arial" w:cs="Arial"/>
                <w:sz w:val="16"/>
                <w:szCs w:val="16"/>
                <w:lang w:val="uk-UA"/>
              </w:rPr>
              <w:t>2021-2024 - заступник директора Департаменту управління об’єктами державної власності та економічного планування – начальник відділу корпоративного управління та приватизації. Міністерства розвитку громад та територій України;</w:t>
            </w:r>
          </w:p>
          <w:p w14:paraId="469FBFE7" w14:textId="77777777" w:rsidR="00605129" w:rsidRPr="000B28FA" w:rsidRDefault="00605129" w:rsidP="000B28FA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B28FA">
              <w:rPr>
                <w:rFonts w:ascii="Arial" w:hAnsi="Arial" w:cs="Arial"/>
                <w:sz w:val="16"/>
                <w:szCs w:val="16"/>
                <w:lang w:val="uk-UA"/>
              </w:rPr>
              <w:t>2024 – 2025 - начальник відділу взаємодії з органами державної влади АТ «Українські розподільні мережі»;</w:t>
            </w:r>
          </w:p>
          <w:p w14:paraId="7991CB9E" w14:textId="77777777" w:rsidR="00605129" w:rsidRPr="000B28FA" w:rsidRDefault="00605129" w:rsidP="000B28FA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B28FA">
              <w:rPr>
                <w:rFonts w:ascii="Arial" w:hAnsi="Arial" w:cs="Arial"/>
                <w:sz w:val="16"/>
                <w:szCs w:val="16"/>
                <w:lang w:val="uk-UA"/>
              </w:rPr>
              <w:t>2025 – дотепер – Корпоративний Секретар АТ «Черкасиобленерго»;</w:t>
            </w:r>
          </w:p>
          <w:p w14:paraId="693D7045" w14:textId="77777777" w:rsidR="00605129" w:rsidRPr="000B28FA" w:rsidRDefault="00605129" w:rsidP="000B28FA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B28FA">
              <w:rPr>
                <w:rFonts w:ascii="Arial" w:hAnsi="Arial" w:cs="Arial"/>
                <w:sz w:val="16"/>
                <w:szCs w:val="16"/>
                <w:lang w:val="uk-UA"/>
              </w:rPr>
              <w:t>2025 – дотепер - начальник відділу з правових та корпоративних питань АТ «Українські розподільні мережі»;</w:t>
            </w:r>
          </w:p>
          <w:p w14:paraId="7508FB47" w14:textId="77777777" w:rsidR="00605129" w:rsidRPr="00714071" w:rsidRDefault="00605129" w:rsidP="000B28FA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B28FA">
              <w:rPr>
                <w:rFonts w:ascii="Arial" w:hAnsi="Arial" w:cs="Arial"/>
                <w:sz w:val="16"/>
                <w:szCs w:val="16"/>
                <w:lang w:val="uk-UA"/>
              </w:rPr>
              <w:t>04.2026 – дотепер - Член Наглядової ради АТ «Хмельницькобленерго» - представник акціонера – АТ «Українські розподільні мережі».</w:t>
            </w:r>
          </w:p>
        </w:tc>
      </w:tr>
      <w:tr w:rsidR="00605129" w:rsidRPr="005A306A" w14:paraId="02E99527" w14:textId="77777777" w:rsidTr="00E37EB2">
        <w:tc>
          <w:tcPr>
            <w:tcW w:w="572" w:type="dxa"/>
            <w:vMerge/>
          </w:tcPr>
          <w:p w14:paraId="3DC204B2" w14:textId="77777777" w:rsidR="00605129" w:rsidRPr="005A306A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573AE752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непогашеної (незнятої) судимості.</w:t>
            </w:r>
          </w:p>
        </w:tc>
        <w:tc>
          <w:tcPr>
            <w:tcW w:w="5992" w:type="dxa"/>
          </w:tcPr>
          <w:p w14:paraId="09C919A5" w14:textId="77777777" w:rsidR="00605129" w:rsidRPr="00714071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14071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</w:p>
        </w:tc>
      </w:tr>
      <w:tr w:rsidR="00605129" w:rsidRPr="005A306A" w14:paraId="7BD59F99" w14:textId="77777777" w:rsidTr="00E37EB2">
        <w:tc>
          <w:tcPr>
            <w:tcW w:w="572" w:type="dxa"/>
            <w:vMerge/>
          </w:tcPr>
          <w:p w14:paraId="560BB436" w14:textId="77777777" w:rsidR="00605129" w:rsidRPr="005A306A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1A0D5A8E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5992" w:type="dxa"/>
          </w:tcPr>
          <w:p w14:paraId="0D57C963" w14:textId="77777777" w:rsidR="00605129" w:rsidRPr="00714071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14071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</w:p>
        </w:tc>
      </w:tr>
      <w:tr w:rsidR="00605129" w:rsidRPr="005A306A" w14:paraId="20C42158" w14:textId="77777777" w:rsidTr="00E37EB2">
        <w:tc>
          <w:tcPr>
            <w:tcW w:w="572" w:type="dxa"/>
            <w:vMerge/>
          </w:tcPr>
          <w:p w14:paraId="4D58991B" w14:textId="77777777" w:rsidR="00605129" w:rsidRPr="005A306A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5AF689A2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чи є кандидат афілійованою особою акціонерного товариства, до складу органу якого він обирається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992" w:type="dxa"/>
          </w:tcPr>
          <w:p w14:paraId="3F0AEA1D" w14:textId="77777777" w:rsidR="00605129" w:rsidRPr="00714071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Не є афілійованою особою Товариства</w:t>
            </w:r>
          </w:p>
        </w:tc>
      </w:tr>
      <w:tr w:rsidR="00605129" w:rsidRPr="005A306A" w14:paraId="6D464F62" w14:textId="77777777" w:rsidTr="00E37EB2">
        <w:tc>
          <w:tcPr>
            <w:tcW w:w="572" w:type="dxa"/>
            <w:vMerge/>
          </w:tcPr>
          <w:p w14:paraId="1F3FF966" w14:textId="77777777" w:rsidR="00605129" w:rsidRPr="005A306A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744F7C04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bdr w:val="none" w:sz="0" w:space="0" w:color="auto" w:frame="1"/>
                <w:lang w:val="uk-UA"/>
              </w:rPr>
              <w:t>інформація про: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  <w:r>
              <w:rPr>
                <w:sz w:val="16"/>
                <w:szCs w:val="16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992" w:type="dxa"/>
          </w:tcPr>
          <w:p w14:paraId="2855ADF9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Акціонерів Товариства, що є афілійованими особами до мене, немає</w:t>
            </w:r>
          </w:p>
          <w:p w14:paraId="7A00017F" w14:textId="77777777" w:rsidR="00605129" w:rsidRPr="00714071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605129" w:rsidRPr="005A306A" w14:paraId="659915E6" w14:textId="77777777" w:rsidTr="00E37EB2">
        <w:tc>
          <w:tcPr>
            <w:tcW w:w="572" w:type="dxa"/>
            <w:vMerge/>
          </w:tcPr>
          <w:p w14:paraId="3D605252" w14:textId="77777777" w:rsidR="00605129" w:rsidRPr="005A306A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3342E709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інформація про: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</w:t>
            </w:r>
          </w:p>
        </w:tc>
        <w:tc>
          <w:tcPr>
            <w:tcW w:w="5992" w:type="dxa"/>
          </w:tcPr>
          <w:p w14:paraId="28A6168B" w14:textId="77777777" w:rsidR="00605129" w:rsidRPr="009900EF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Посадових осіб Товариства, що є афілійованими особами до мене, немає.</w:t>
            </w:r>
          </w:p>
          <w:p w14:paraId="06BB96E9" w14:textId="77777777" w:rsidR="00605129" w:rsidRPr="00714071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605129" w:rsidRPr="00BD0D37" w14:paraId="01DEE975" w14:textId="77777777" w:rsidTr="00E37EB2">
        <w:tc>
          <w:tcPr>
            <w:tcW w:w="572" w:type="dxa"/>
            <w:vMerge/>
          </w:tcPr>
          <w:p w14:paraId="3CEA0DAB" w14:textId="77777777" w:rsidR="00605129" w:rsidRPr="005A306A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7A1B2F49" w14:textId="77777777" w:rsidR="00605129" w:rsidRPr="00C573F8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пакета(ів) акцій, що йому (їм) належить(ать) або чи є він незалежним директором.</w:t>
            </w:r>
          </w:p>
        </w:tc>
        <w:tc>
          <w:tcPr>
            <w:tcW w:w="5992" w:type="dxa"/>
          </w:tcPr>
          <w:p w14:paraId="7FF1FF5F" w14:textId="77777777" w:rsidR="00605129" w:rsidRPr="00714071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представник акціонера - АТ «УКРАЇНСЬКІ РОЗПОДІЛЬНІ МЕРЕЖІ», якому належить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166 754 183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шістдесят шість мільйонів сімсот п'ятдесят чотири тисячі сто вісімдесят три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штуки простих іменних акцій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«ХАРКІВОБЛЕНЕРГО»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65,0010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605129" w:rsidRPr="005A306A" w14:paraId="3217BA92" w14:textId="77777777" w:rsidTr="00E37EB2">
        <w:tc>
          <w:tcPr>
            <w:tcW w:w="572" w:type="dxa"/>
            <w:vMerge/>
          </w:tcPr>
          <w:p w14:paraId="5FAEF06A" w14:textId="77777777" w:rsidR="00605129" w:rsidRPr="005A306A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5549F437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5992" w:type="dxa"/>
          </w:tcPr>
          <w:p w14:paraId="112ACD6E" w14:textId="77777777" w:rsidR="00605129" w:rsidRPr="00714071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письмова заява кандидата про згоду на обрання членом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Наглядової ради  Т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овариства є та містить відомості, наведені вище</w:t>
            </w:r>
          </w:p>
        </w:tc>
      </w:tr>
    </w:tbl>
    <w:p w14:paraId="535D4310" w14:textId="77777777" w:rsidR="00605129" w:rsidRDefault="00605129" w:rsidP="00C263A4">
      <w:pPr>
        <w:rPr>
          <w:sz w:val="8"/>
          <w:szCs w:val="8"/>
        </w:rPr>
      </w:pPr>
    </w:p>
    <w:p w14:paraId="3BE2965A" w14:textId="77777777" w:rsidR="00605129" w:rsidRPr="005644AB" w:rsidRDefault="00605129" w:rsidP="00C263A4">
      <w:pPr>
        <w:rPr>
          <w:sz w:val="8"/>
          <w:szCs w:val="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"/>
        <w:gridCol w:w="3855"/>
        <w:gridCol w:w="5846"/>
      </w:tblGrid>
      <w:tr w:rsidR="00605129" w:rsidRPr="005A72B8" w14:paraId="64CE006E" w14:textId="77777777" w:rsidTr="00E37EB2">
        <w:tc>
          <w:tcPr>
            <w:tcW w:w="572" w:type="dxa"/>
            <w:vMerge w:val="restart"/>
          </w:tcPr>
          <w:p w14:paraId="7EAED6DB" w14:textId="77777777" w:rsidR="00605129" w:rsidRPr="00A96D90" w:rsidRDefault="00605129" w:rsidP="00E37EB2">
            <w:pPr>
              <w:pStyle w:val="ab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uk-UA"/>
              </w:rPr>
              <w:t>7</w:t>
            </w:r>
            <w:r w:rsidRPr="00A96D90">
              <w:rPr>
                <w:rFonts w:ascii="Arial" w:hAnsi="Arial" w:cs="Arial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928" w:type="dxa"/>
          </w:tcPr>
          <w:p w14:paraId="1475796F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Прізвище, ім’я, по-батькові</w:t>
            </w:r>
          </w:p>
        </w:tc>
        <w:tc>
          <w:tcPr>
            <w:tcW w:w="5992" w:type="dxa"/>
          </w:tcPr>
          <w:p w14:paraId="79C0641F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5A72B8">
              <w:rPr>
                <w:rFonts w:ascii="Arial" w:hAnsi="Arial" w:cs="Arial"/>
                <w:b/>
                <w:sz w:val="18"/>
                <w:szCs w:val="18"/>
                <w:lang w:val="uk-UA"/>
              </w:rPr>
              <w:t>Довга Марія Михайлівна</w:t>
            </w:r>
          </w:p>
        </w:tc>
      </w:tr>
      <w:tr w:rsidR="00605129" w:rsidRPr="005A72B8" w14:paraId="46AA172B" w14:textId="77777777" w:rsidTr="00E37EB2">
        <w:tc>
          <w:tcPr>
            <w:tcW w:w="572" w:type="dxa"/>
            <w:vMerge/>
          </w:tcPr>
          <w:p w14:paraId="4DF36FE0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0F17BE24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Рік народження</w:t>
            </w:r>
          </w:p>
        </w:tc>
        <w:tc>
          <w:tcPr>
            <w:tcW w:w="5992" w:type="dxa"/>
          </w:tcPr>
          <w:p w14:paraId="1CE635C9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2002</w:t>
            </w:r>
          </w:p>
        </w:tc>
      </w:tr>
      <w:tr w:rsidR="00605129" w:rsidRPr="00BD0D37" w14:paraId="1B2F8B77" w14:textId="77777777" w:rsidTr="00E37EB2">
        <w:tc>
          <w:tcPr>
            <w:tcW w:w="572" w:type="dxa"/>
            <w:vMerge/>
          </w:tcPr>
          <w:p w14:paraId="06479A7A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03FDE33C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особа (особи), що внесла(и) пропозицію щодо даного кандидата (для обрання членів наглядової ради - із зазначенням прізвища, ім’я, по батькові (за наявності)/найменування акціонера, розміру пакета акцій, що йому належить)</w:t>
            </w:r>
          </w:p>
        </w:tc>
        <w:tc>
          <w:tcPr>
            <w:tcW w:w="5992" w:type="dxa"/>
          </w:tcPr>
          <w:p w14:paraId="3E032F04" w14:textId="77777777" w:rsidR="00605129" w:rsidRPr="00EA4425" w:rsidRDefault="00605129" w:rsidP="00E37EB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АТ «УКРАЇНСЬКІ РОЗПОДІЛЬНІ МЕРЕЖІ», якому належить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166 754 183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шістдесят шість мільйонів сімсот п'ятдесят чотири тисячі сто вісімдесят три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штуки простих іменних акцій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«ХАРКІВОБЛЕНЕРГО»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65,0010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605129" w:rsidRPr="005A72B8" w14:paraId="31632B64" w14:textId="77777777" w:rsidTr="00E37EB2">
        <w:tc>
          <w:tcPr>
            <w:tcW w:w="572" w:type="dxa"/>
            <w:vMerge/>
          </w:tcPr>
          <w:p w14:paraId="0A061400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2639E738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кількість, тип та/або клас належних кандидату акцій акціонерного товариства, до складу органу якого обирається кандидат</w:t>
            </w:r>
          </w:p>
        </w:tc>
        <w:tc>
          <w:tcPr>
            <w:tcW w:w="5992" w:type="dxa"/>
          </w:tcPr>
          <w:p w14:paraId="1668110F" w14:textId="77777777" w:rsidR="00605129" w:rsidRPr="00EA4425" w:rsidRDefault="00605129" w:rsidP="00E37EB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Простими іменними акціями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«ХАРКІВОБЛЕНЕРГО»</w:t>
            </w:r>
            <w:r w:rsidRPr="00EA4425">
              <w:rPr>
                <w:rFonts w:ascii="Arial" w:hAnsi="Arial" w:cs="Arial"/>
                <w:kern w:val="28"/>
                <w:sz w:val="16"/>
                <w:szCs w:val="16"/>
                <w:lang w:val="uk-UA" w:bidi="hi-IN"/>
              </w:rPr>
              <w:t xml:space="preserve"> 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не володі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є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605129" w:rsidRPr="00BD0D37" w14:paraId="09F98E1A" w14:textId="77777777" w:rsidTr="00E37EB2">
        <w:tc>
          <w:tcPr>
            <w:tcW w:w="572" w:type="dxa"/>
            <w:vMerge/>
          </w:tcPr>
          <w:p w14:paraId="448464FC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2622E03B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освіта (повне найменування навчального закладу, рік закінчення, спеціальність, кваліфікація)</w:t>
            </w:r>
          </w:p>
        </w:tc>
        <w:tc>
          <w:tcPr>
            <w:tcW w:w="5992" w:type="dxa"/>
          </w:tcPr>
          <w:p w14:paraId="2300F241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ДВНЗ «Київський національний економічний університет імені Вадима Гетьмана», 2023 р., спеціальність – бакалавр права, кваліфікація – бакалавр;</w:t>
            </w:r>
          </w:p>
          <w:p w14:paraId="765A71A4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14:paraId="06C68C1B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ДВНЗ «Київський національний економічний університет імені Вадима Гетьмана», 2025 р., спеціальність - «Публічне право», кваліфікація - магістр права.</w:t>
            </w:r>
          </w:p>
        </w:tc>
      </w:tr>
      <w:tr w:rsidR="00605129" w:rsidRPr="005A72B8" w14:paraId="6D0E8EED" w14:textId="77777777" w:rsidTr="00E37EB2">
        <w:tc>
          <w:tcPr>
            <w:tcW w:w="572" w:type="dxa"/>
            <w:vMerge/>
          </w:tcPr>
          <w:p w14:paraId="45CD27F4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6A82916E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5992" w:type="dxa"/>
          </w:tcPr>
          <w:p w14:paraId="2E122857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Юрисконсульт відділу з правових та корпоративних питань АТ «УКРАЇНСЬКІ РОЗПОДІЛЬНІ МЕРЕЖІ» - основне;</w:t>
            </w:r>
          </w:p>
          <w:p w14:paraId="09A2635B" w14:textId="77777777" w:rsidR="00605129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Провідний фахівець підрозділу з представництва і захисту інтересів компанії АТ «Микол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аївобленерго» - за сумісництвом;</w:t>
            </w:r>
          </w:p>
          <w:p w14:paraId="35CA540E" w14:textId="77777777" w:rsidR="00605129" w:rsidRPr="00582893" w:rsidRDefault="00605129" w:rsidP="0058289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582893">
              <w:rPr>
                <w:rFonts w:ascii="Arial" w:hAnsi="Arial" w:cs="Arial"/>
                <w:sz w:val="16"/>
                <w:szCs w:val="16"/>
                <w:lang w:val="uk-UA" w:eastAsia="en-US"/>
              </w:rPr>
              <w:t>Член Наглядової ради АТ «Черкасиобленерго» - представник акціонера – АТ «Українські розподільні мережі»;</w:t>
            </w:r>
          </w:p>
          <w:p w14:paraId="2E076731" w14:textId="77777777" w:rsidR="00605129" w:rsidRPr="005A72B8" w:rsidRDefault="00605129" w:rsidP="0058289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82893">
              <w:rPr>
                <w:rFonts w:ascii="Arial" w:hAnsi="Arial" w:cs="Arial"/>
                <w:sz w:val="16"/>
                <w:szCs w:val="16"/>
                <w:lang w:val="uk-UA"/>
              </w:rPr>
              <w:t>Член Наглядової ради АТ «Хмельницькобленерго» - представник акціонера – АТ «Українські розподільні мережі».</w:t>
            </w:r>
          </w:p>
        </w:tc>
      </w:tr>
      <w:tr w:rsidR="00605129" w:rsidRPr="005A72B8" w14:paraId="61A136C0" w14:textId="77777777" w:rsidTr="00E37EB2">
        <w:tc>
          <w:tcPr>
            <w:tcW w:w="572" w:type="dxa"/>
            <w:vMerge/>
          </w:tcPr>
          <w:p w14:paraId="628E08EA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7DF8EBB8" w14:textId="77777777" w:rsidR="00605129" w:rsidRPr="00C573F8" w:rsidRDefault="00605129" w:rsidP="00E37EB2">
            <w:pPr>
              <w:pStyle w:val="ab"/>
              <w:rPr>
                <w:sz w:val="16"/>
                <w:szCs w:val="16"/>
              </w:rPr>
            </w:pPr>
            <w:r w:rsidRPr="00C573F8">
              <w:rPr>
                <w:sz w:val="16"/>
                <w:szCs w:val="16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5992" w:type="dxa"/>
          </w:tcPr>
          <w:p w14:paraId="5177F591" w14:textId="77777777" w:rsidR="00605129" w:rsidRPr="00582893" w:rsidRDefault="00605129" w:rsidP="0058289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82893">
              <w:rPr>
                <w:rFonts w:ascii="Arial" w:hAnsi="Arial" w:cs="Arial"/>
                <w:sz w:val="16"/>
                <w:szCs w:val="16"/>
                <w:lang w:val="uk-UA"/>
              </w:rPr>
              <w:t>01.2023 – 11.2023 - інженер 1 категорії відділу роботи з персоналом в АТ «Українські розподільні мережі»;</w:t>
            </w:r>
          </w:p>
          <w:p w14:paraId="0214A21B" w14:textId="77777777" w:rsidR="00605129" w:rsidRPr="00582893" w:rsidRDefault="00605129" w:rsidP="0058289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82893">
              <w:rPr>
                <w:rFonts w:ascii="Arial" w:hAnsi="Arial" w:cs="Arial"/>
                <w:sz w:val="16"/>
                <w:szCs w:val="16"/>
                <w:lang w:val="uk-UA"/>
              </w:rPr>
              <w:t>11.2023 – 11.2023 - провідний юрисконсульт відділу договірної роботи АТ «Миколаївобленерго» - за сумісництвом;</w:t>
            </w:r>
          </w:p>
          <w:p w14:paraId="6C9BA4E5" w14:textId="77777777" w:rsidR="00605129" w:rsidRPr="00582893" w:rsidRDefault="00605129" w:rsidP="0058289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82893">
              <w:rPr>
                <w:rFonts w:ascii="Arial" w:hAnsi="Arial" w:cs="Arial"/>
                <w:sz w:val="16"/>
                <w:szCs w:val="16"/>
                <w:lang w:val="uk-UA"/>
              </w:rPr>
              <w:t>01.2024 - 09.2023 - юрисконсульт 1 категорії відділу корпоративного управління АТ «Українські розподільні мережі»;</w:t>
            </w:r>
          </w:p>
          <w:p w14:paraId="2A11E326" w14:textId="77777777" w:rsidR="00605129" w:rsidRPr="00582893" w:rsidRDefault="00605129" w:rsidP="0058289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82893">
              <w:rPr>
                <w:rFonts w:ascii="Arial" w:hAnsi="Arial" w:cs="Arial"/>
                <w:sz w:val="16"/>
                <w:szCs w:val="16"/>
                <w:lang w:val="uk-UA"/>
              </w:rPr>
              <w:t>12.2023 – дотепер - провідний фахівець підрозділу з представництва і захисту інтересів компанії АТ «Миколаївобленерго» - за сумісництвом;</w:t>
            </w:r>
          </w:p>
          <w:p w14:paraId="0B440040" w14:textId="77777777" w:rsidR="00605129" w:rsidRPr="00582893" w:rsidRDefault="00605129" w:rsidP="0058289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82893">
              <w:rPr>
                <w:rFonts w:ascii="Arial" w:hAnsi="Arial" w:cs="Arial"/>
                <w:sz w:val="16"/>
                <w:szCs w:val="16"/>
                <w:lang w:val="uk-UA"/>
              </w:rPr>
              <w:t>01.2024 – 09.2024 – в.о. керівника підрозділу з представництва і захисту інтересів компанії АТ «Миколаївобленерго» - за сумісництвом;</w:t>
            </w:r>
          </w:p>
          <w:p w14:paraId="4ACA49C0" w14:textId="77777777" w:rsidR="00605129" w:rsidRPr="00582893" w:rsidRDefault="00605129" w:rsidP="0058289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82893">
              <w:rPr>
                <w:rFonts w:ascii="Arial" w:hAnsi="Arial" w:cs="Arial"/>
                <w:sz w:val="16"/>
                <w:szCs w:val="16"/>
                <w:lang w:val="uk-UA"/>
              </w:rPr>
              <w:t>10.2024 – 02.2026 - юрисконсульт 1 категорії відділу з правових та корпоративних питань АТ «Українські розподільні мережі»;</w:t>
            </w:r>
          </w:p>
          <w:p w14:paraId="4D7C34EC" w14:textId="77777777" w:rsidR="00605129" w:rsidRPr="00582893" w:rsidRDefault="00605129" w:rsidP="0058289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82893">
              <w:rPr>
                <w:rFonts w:ascii="Arial" w:hAnsi="Arial" w:cs="Arial"/>
                <w:sz w:val="16"/>
                <w:szCs w:val="16"/>
                <w:lang w:val="uk-UA"/>
              </w:rPr>
              <w:t>02.2026 – дотепер - юрисконсульт відділу з правових та корпоративних питань АТ «Українські розподільні мережі».</w:t>
            </w:r>
          </w:p>
          <w:p w14:paraId="31072A56" w14:textId="77777777" w:rsidR="00605129" w:rsidRPr="00582893" w:rsidRDefault="00605129" w:rsidP="0058289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82893">
              <w:rPr>
                <w:rFonts w:ascii="Arial" w:hAnsi="Arial" w:cs="Arial"/>
                <w:sz w:val="16"/>
                <w:szCs w:val="16"/>
                <w:lang w:val="uk-UA"/>
              </w:rPr>
              <w:t>03.2026 – дотепер - Член Наглядової ради АТ «Черкасиобленерго» - представник акціонера – АТ «Українські розподільні мережі»;</w:t>
            </w:r>
          </w:p>
          <w:p w14:paraId="7AEFEE98" w14:textId="77777777" w:rsidR="00605129" w:rsidRPr="005A72B8" w:rsidRDefault="00605129" w:rsidP="0058289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82893">
              <w:rPr>
                <w:rFonts w:ascii="Arial" w:hAnsi="Arial" w:cs="Arial"/>
                <w:sz w:val="16"/>
                <w:szCs w:val="16"/>
                <w:lang w:val="uk-UA"/>
              </w:rPr>
              <w:t>04.2026 – дотепер - Член Наглядової ради АТ «Хмельницькобленерго» - представник акціонера – АТ «Українські розподільні мережі».</w:t>
            </w:r>
          </w:p>
        </w:tc>
      </w:tr>
      <w:tr w:rsidR="00605129" w:rsidRPr="005A72B8" w14:paraId="70DBB3EF" w14:textId="77777777" w:rsidTr="00E37EB2">
        <w:tc>
          <w:tcPr>
            <w:tcW w:w="572" w:type="dxa"/>
            <w:vMerge/>
          </w:tcPr>
          <w:p w14:paraId="00BE5592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20E57225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непогашеної (незнятої) судимості.</w:t>
            </w:r>
          </w:p>
        </w:tc>
        <w:tc>
          <w:tcPr>
            <w:tcW w:w="5992" w:type="dxa"/>
          </w:tcPr>
          <w:p w14:paraId="1D58C073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 xml:space="preserve">Відсутня </w:t>
            </w:r>
          </w:p>
        </w:tc>
      </w:tr>
      <w:tr w:rsidR="00605129" w:rsidRPr="005A72B8" w14:paraId="3E88BE23" w14:textId="77777777" w:rsidTr="00E37EB2">
        <w:tc>
          <w:tcPr>
            <w:tcW w:w="572" w:type="dxa"/>
            <w:vMerge/>
          </w:tcPr>
          <w:p w14:paraId="3792CA34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1563FE31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5992" w:type="dxa"/>
          </w:tcPr>
          <w:p w14:paraId="381B5459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 xml:space="preserve">Відсутня </w:t>
            </w:r>
          </w:p>
          <w:p w14:paraId="0B7FBD2A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605129" w:rsidRPr="005A72B8" w14:paraId="6A4852F2" w14:textId="77777777" w:rsidTr="00E37EB2">
        <w:tc>
          <w:tcPr>
            <w:tcW w:w="572" w:type="dxa"/>
            <w:vMerge/>
          </w:tcPr>
          <w:p w14:paraId="1EF3224D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7077B8CA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чи є кандидат афілійованою особою акціонерного товариства, до складу органу якого він обирається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992" w:type="dxa"/>
          </w:tcPr>
          <w:p w14:paraId="3BF90EE6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Не є афілійованою особою Товариства</w:t>
            </w:r>
          </w:p>
          <w:p w14:paraId="5CBD6E96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605129" w:rsidRPr="005A72B8" w14:paraId="79953FEF" w14:textId="77777777" w:rsidTr="00E37EB2">
        <w:tc>
          <w:tcPr>
            <w:tcW w:w="572" w:type="dxa"/>
            <w:vMerge/>
          </w:tcPr>
          <w:p w14:paraId="73A301AD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4F843C0A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bdr w:val="none" w:sz="0" w:space="0" w:color="auto" w:frame="1"/>
                <w:lang w:val="uk-UA"/>
              </w:rPr>
              <w:t>інформація про: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  <w:r>
              <w:rPr>
                <w:sz w:val="16"/>
                <w:szCs w:val="16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992" w:type="dxa"/>
          </w:tcPr>
          <w:p w14:paraId="1F001E95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Акціонерів Товариства, що є афілійованими особами до мене, немає</w:t>
            </w:r>
          </w:p>
          <w:p w14:paraId="62A1F086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605129" w:rsidRPr="005A72B8" w14:paraId="02A7DC4D" w14:textId="77777777" w:rsidTr="00E37EB2">
        <w:tc>
          <w:tcPr>
            <w:tcW w:w="572" w:type="dxa"/>
            <w:vMerge/>
          </w:tcPr>
          <w:p w14:paraId="6DC2AC4E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60592F89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інформація про: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</w:t>
            </w:r>
          </w:p>
        </w:tc>
        <w:tc>
          <w:tcPr>
            <w:tcW w:w="5992" w:type="dxa"/>
          </w:tcPr>
          <w:p w14:paraId="588176B5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Посадових осіб Товариства, що є афілійованими особами до мене, немає</w:t>
            </w:r>
          </w:p>
          <w:p w14:paraId="79B3D2B8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605129" w:rsidRPr="00BD0D37" w14:paraId="6148D82C" w14:textId="77777777" w:rsidTr="00E37EB2">
        <w:tc>
          <w:tcPr>
            <w:tcW w:w="572" w:type="dxa"/>
            <w:vMerge/>
          </w:tcPr>
          <w:p w14:paraId="7CBB2865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3309B443" w14:textId="77777777" w:rsidR="00605129" w:rsidRPr="00C573F8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пакета(ів) акцій, що йому (їм) належить(ать) або чи є він незалежним директором.</w:t>
            </w:r>
          </w:p>
        </w:tc>
        <w:tc>
          <w:tcPr>
            <w:tcW w:w="5992" w:type="dxa"/>
          </w:tcPr>
          <w:p w14:paraId="16554BC7" w14:textId="77777777" w:rsidR="00605129" w:rsidRPr="00EA4425" w:rsidRDefault="00605129" w:rsidP="00E37EB2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представник акціонера - АТ «УКРАЇНСЬКІ РОЗПОДІЛЬНІ МЕРЕЖІ», якому належить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166 754 183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шістдесят шість мільйонів сімсот п'ятдесят чотири тисячі сто вісімдесят три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штуки простих іменних акцій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«ХАРКІВОБЛЕНЕРГО»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65,0010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605129" w:rsidRPr="005A72B8" w14:paraId="7BC21B19" w14:textId="77777777" w:rsidTr="00E37EB2">
        <w:tc>
          <w:tcPr>
            <w:tcW w:w="572" w:type="dxa"/>
            <w:vMerge/>
          </w:tcPr>
          <w:p w14:paraId="429A09BE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928" w:type="dxa"/>
          </w:tcPr>
          <w:p w14:paraId="2A749E3C" w14:textId="77777777" w:rsidR="00605129" w:rsidRPr="00EA4425" w:rsidRDefault="00605129" w:rsidP="00E37EB2">
            <w:pPr>
              <w:pStyle w:val="ab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5992" w:type="dxa"/>
          </w:tcPr>
          <w:p w14:paraId="56E71FF7" w14:textId="77777777" w:rsidR="00605129" w:rsidRPr="005A72B8" w:rsidRDefault="00605129" w:rsidP="00E37EB2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письмова заява кандидата про згоду на обрання членом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Наглядової ради  Т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овариства є та містить відомості, наведені вище</w:t>
            </w:r>
          </w:p>
        </w:tc>
      </w:tr>
    </w:tbl>
    <w:p w14:paraId="60967C26" w14:textId="77777777" w:rsidR="00605129" w:rsidRPr="009A60EC" w:rsidRDefault="00605129" w:rsidP="00C263A4">
      <w:pPr>
        <w:rPr>
          <w:sz w:val="8"/>
          <w:szCs w:val="8"/>
        </w:rPr>
      </w:pPr>
    </w:p>
    <w:p w14:paraId="0825B791" w14:textId="77777777" w:rsidR="00605129" w:rsidRPr="00582893" w:rsidRDefault="00605129" w:rsidP="0070420E">
      <w:pPr>
        <w:tabs>
          <w:tab w:val="left" w:pos="720"/>
        </w:tabs>
        <w:ind w:right="-102"/>
        <w:rPr>
          <w:rFonts w:ascii="Arial" w:hAnsi="Arial" w:cs="Arial"/>
          <w:bCs/>
          <w:i/>
          <w:sz w:val="20"/>
          <w:szCs w:val="20"/>
          <w:lang w:val="uk-U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"/>
        <w:gridCol w:w="3886"/>
        <w:gridCol w:w="5845"/>
      </w:tblGrid>
      <w:tr w:rsidR="00605129" w:rsidRPr="004963F3" w14:paraId="2DCEE299" w14:textId="77777777" w:rsidTr="00A43DA3">
        <w:tc>
          <w:tcPr>
            <w:tcW w:w="541" w:type="dxa"/>
            <w:vMerge w:val="restart"/>
          </w:tcPr>
          <w:p w14:paraId="29FFEF86" w14:textId="77777777" w:rsidR="00605129" w:rsidRPr="004963F3" w:rsidRDefault="00605129" w:rsidP="00A43DA3">
            <w:pPr>
              <w:pStyle w:val="ab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8</w:t>
            </w:r>
            <w:r w:rsidRPr="004963F3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959" w:type="dxa"/>
          </w:tcPr>
          <w:p w14:paraId="5A94A3D9" w14:textId="77777777" w:rsidR="00605129" w:rsidRPr="004963F3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4963F3">
              <w:rPr>
                <w:sz w:val="16"/>
                <w:szCs w:val="16"/>
                <w:lang w:val="uk-UA"/>
              </w:rPr>
              <w:t>Прізвище, ім’я, по-батькові</w:t>
            </w:r>
          </w:p>
        </w:tc>
        <w:tc>
          <w:tcPr>
            <w:tcW w:w="5992" w:type="dxa"/>
          </w:tcPr>
          <w:p w14:paraId="135E9034" w14:textId="77777777" w:rsidR="00605129" w:rsidRPr="00F7110F" w:rsidRDefault="00605129" w:rsidP="00A43DA3">
            <w:pPr>
              <w:pStyle w:val="ab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F7110F">
              <w:rPr>
                <w:rStyle w:val="3"/>
                <w:rFonts w:ascii="Arial" w:hAnsi="Arial" w:cs="Arial"/>
                <w:sz w:val="18"/>
                <w:szCs w:val="18"/>
                <w:lang w:val="uk-UA"/>
              </w:rPr>
              <w:t>Кошовський Сергій Васильович</w:t>
            </w:r>
          </w:p>
        </w:tc>
      </w:tr>
      <w:tr w:rsidR="00605129" w:rsidRPr="005A306A" w14:paraId="0398A0F2" w14:textId="77777777" w:rsidTr="00A43DA3">
        <w:tc>
          <w:tcPr>
            <w:tcW w:w="541" w:type="dxa"/>
            <w:vMerge/>
          </w:tcPr>
          <w:p w14:paraId="74D7DAE6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17F5A929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Рік народження</w:t>
            </w:r>
          </w:p>
        </w:tc>
        <w:tc>
          <w:tcPr>
            <w:tcW w:w="5992" w:type="dxa"/>
          </w:tcPr>
          <w:p w14:paraId="46674A42" w14:textId="77777777" w:rsidR="00605129" w:rsidRPr="004963F3" w:rsidRDefault="00605129" w:rsidP="00A43DA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1982</w:t>
            </w:r>
          </w:p>
        </w:tc>
      </w:tr>
      <w:tr w:rsidR="00605129" w:rsidRPr="005A306A" w14:paraId="56487DDC" w14:textId="77777777" w:rsidTr="00A43DA3">
        <w:tc>
          <w:tcPr>
            <w:tcW w:w="541" w:type="dxa"/>
            <w:vMerge/>
          </w:tcPr>
          <w:p w14:paraId="116304A9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1EB68955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особа (особи), що внесла(и) пропозицію щодо даного кандидата (для обрання членів наглядової ради - із зазначенням прізвища, ім’я, по батькові (за наявності)/найменування акціонера, розміру пакета акцій, що йому належить)</w:t>
            </w:r>
          </w:p>
        </w:tc>
        <w:tc>
          <w:tcPr>
            <w:tcW w:w="5992" w:type="dxa"/>
          </w:tcPr>
          <w:p w14:paraId="5BBF55B9" w14:textId="77777777" w:rsidR="00605129" w:rsidRPr="00EA4425" w:rsidRDefault="00605129" w:rsidP="00A43DA3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7110F">
              <w:rPr>
                <w:rFonts w:ascii="Arial" w:hAnsi="Arial" w:cs="Arial"/>
                <w:sz w:val="16"/>
                <w:szCs w:val="16"/>
                <w:lang w:val="uk-UA"/>
              </w:rPr>
              <w:t>Панченко Катерина Андріївна, фізична особа, як акціонер, що є власником 3 (трьох) штук простих електронних іменних акцій АТ «ХАРКІВОБЛЕНЕРГО», випущених у бездокументарній формі, що становить 0,000001 % статутного капіталу АТ «Харківобленерго».</w:t>
            </w:r>
          </w:p>
        </w:tc>
      </w:tr>
      <w:tr w:rsidR="00605129" w:rsidRPr="005A306A" w14:paraId="43FA15D5" w14:textId="77777777" w:rsidTr="00A43DA3">
        <w:tc>
          <w:tcPr>
            <w:tcW w:w="541" w:type="dxa"/>
            <w:vMerge/>
          </w:tcPr>
          <w:p w14:paraId="36115117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5160B5F9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кількість, тип та/або клас належних кандидату акцій акціонерного товариства, до складу органу якого обирається кандидат</w:t>
            </w:r>
          </w:p>
        </w:tc>
        <w:tc>
          <w:tcPr>
            <w:tcW w:w="5992" w:type="dxa"/>
          </w:tcPr>
          <w:p w14:paraId="0631EA67" w14:textId="77777777" w:rsidR="00605129" w:rsidRPr="00EA4425" w:rsidRDefault="00605129" w:rsidP="00A43DA3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F7110F">
              <w:rPr>
                <w:rFonts w:ascii="Arial" w:hAnsi="Arial" w:cs="Arial"/>
                <w:sz w:val="16"/>
                <w:szCs w:val="16"/>
                <w:lang w:val="uk-UA"/>
              </w:rPr>
              <w:t>не володіє акціями Акціонерного товариства «Харківобленерго».</w:t>
            </w:r>
          </w:p>
        </w:tc>
      </w:tr>
      <w:tr w:rsidR="00605129" w:rsidRPr="005A306A" w14:paraId="173B777D" w14:textId="77777777" w:rsidTr="00A43DA3">
        <w:tc>
          <w:tcPr>
            <w:tcW w:w="541" w:type="dxa"/>
            <w:vMerge/>
          </w:tcPr>
          <w:p w14:paraId="6C2470DB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4D0A71A7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освіта (повне найменування навчального закладу, рік закінчення, спеціальність, кваліфікація)</w:t>
            </w:r>
          </w:p>
        </w:tc>
        <w:tc>
          <w:tcPr>
            <w:tcW w:w="5992" w:type="dxa"/>
          </w:tcPr>
          <w:p w14:paraId="24B6E352" w14:textId="77777777" w:rsidR="00605129" w:rsidRPr="00F7110F" w:rsidRDefault="00605129" w:rsidP="00F7110F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7110F">
              <w:rPr>
                <w:rFonts w:ascii="Arial" w:hAnsi="Arial" w:cs="Arial"/>
                <w:sz w:val="16"/>
                <w:szCs w:val="16"/>
                <w:lang w:val="uk-UA"/>
              </w:rPr>
              <w:t>вища юридична, повна, Національна юридична академія України ім. Ярослава Мудрого,  закінчив у 2006 році, диплом спеціаліста з відзнакою за спеціальністю «Правознавство» кваліфікація – юрист; вища педагогічна, повна, Харківський Державний педагогічний університет ім. Г.С. Сковороди, закінчив у 2004 році, диплом спеціаліста за спеціальністю «Педагогіка і методика середньої освіти», кваліфікація – вчитель фізичної культури.</w:t>
            </w:r>
          </w:p>
        </w:tc>
      </w:tr>
      <w:tr w:rsidR="00605129" w:rsidRPr="00BD0D37" w14:paraId="2B29C315" w14:textId="77777777" w:rsidTr="00A43DA3">
        <w:tc>
          <w:tcPr>
            <w:tcW w:w="541" w:type="dxa"/>
            <w:vMerge/>
          </w:tcPr>
          <w:p w14:paraId="5F63C0D0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10E8D391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5992" w:type="dxa"/>
          </w:tcPr>
          <w:p w14:paraId="4F0919A6" w14:textId="77777777" w:rsidR="00605129" w:rsidRPr="00F7110F" w:rsidRDefault="00605129" w:rsidP="00F7110F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7110F">
              <w:rPr>
                <w:rFonts w:ascii="Arial" w:hAnsi="Arial" w:cs="Arial"/>
                <w:sz w:val="16"/>
                <w:szCs w:val="16"/>
                <w:lang w:val="uk-UA"/>
              </w:rPr>
              <w:t>Арбітражний керуючий; виконуючий обов’язки директора (є ліквідатором) ТОВ «Західні енергетичні транзити»; депутат Харківської обласної ради VIII скликанні та член постійної комісії з питань промисловості, житлово-комунального господарства, паливно-енергетичного комплексу та енергозбереження.</w:t>
            </w:r>
          </w:p>
        </w:tc>
      </w:tr>
      <w:tr w:rsidR="00605129" w:rsidRPr="005A306A" w14:paraId="545FD241" w14:textId="77777777" w:rsidTr="00A43DA3">
        <w:tc>
          <w:tcPr>
            <w:tcW w:w="541" w:type="dxa"/>
            <w:vMerge/>
          </w:tcPr>
          <w:p w14:paraId="7C2DC4EE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02E8E988" w14:textId="77777777" w:rsidR="00605129" w:rsidRPr="00C573F8" w:rsidRDefault="00605129" w:rsidP="00A43DA3">
            <w:pPr>
              <w:pStyle w:val="ab"/>
              <w:rPr>
                <w:sz w:val="16"/>
                <w:szCs w:val="16"/>
              </w:rPr>
            </w:pPr>
            <w:r w:rsidRPr="00C573F8">
              <w:rPr>
                <w:sz w:val="16"/>
                <w:szCs w:val="16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5992" w:type="dxa"/>
          </w:tcPr>
          <w:p w14:paraId="3C53BEAE" w14:textId="77777777" w:rsidR="00605129" w:rsidRPr="00F7110F" w:rsidRDefault="00605129" w:rsidP="00F7110F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7110F">
              <w:rPr>
                <w:rFonts w:ascii="Arial" w:hAnsi="Arial" w:cs="Arial"/>
                <w:sz w:val="16"/>
                <w:szCs w:val="16"/>
                <w:lang w:val="uk-UA"/>
              </w:rPr>
              <w:t>загальний стаж роботи 18 років:</w:t>
            </w:r>
          </w:p>
          <w:p w14:paraId="73C6DC7F" w14:textId="77777777" w:rsidR="00605129" w:rsidRPr="00F7110F" w:rsidRDefault="00605129" w:rsidP="00F7110F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7110F">
              <w:rPr>
                <w:rFonts w:ascii="Arial" w:hAnsi="Arial" w:cs="Arial"/>
                <w:sz w:val="16"/>
                <w:szCs w:val="16"/>
                <w:lang w:val="uk-UA"/>
              </w:rPr>
              <w:t>з  2007 до цього часу – арбітражний керуючий;</w:t>
            </w:r>
          </w:p>
          <w:p w14:paraId="2F05E953" w14:textId="77777777" w:rsidR="00605129" w:rsidRPr="00F7110F" w:rsidRDefault="00605129" w:rsidP="00F7110F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7110F">
              <w:rPr>
                <w:rFonts w:ascii="Arial" w:hAnsi="Arial" w:cs="Arial"/>
                <w:sz w:val="16"/>
                <w:szCs w:val="16"/>
                <w:lang w:val="uk-UA"/>
              </w:rPr>
              <w:t>з 2023 до цього часу – виконуючий обов’язки директора (є ліквідатором) ТОВ «Західні енергетичні транзити»;</w:t>
            </w:r>
          </w:p>
          <w:p w14:paraId="10D4F24B" w14:textId="77777777" w:rsidR="00605129" w:rsidRPr="00F7110F" w:rsidRDefault="00605129" w:rsidP="00F7110F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7110F">
              <w:rPr>
                <w:rFonts w:ascii="Arial" w:hAnsi="Arial" w:cs="Arial"/>
                <w:sz w:val="16"/>
                <w:szCs w:val="16"/>
                <w:lang w:val="uk-UA"/>
              </w:rPr>
              <w:t>з 2020 до цього часу – депутат Харківської обласної ради VIII скликанні та член постійної комісії з питань промисловості, житлово-комунального господарства, паливно-енергетичного комплексу та енергозбереження.</w:t>
            </w:r>
          </w:p>
        </w:tc>
      </w:tr>
      <w:tr w:rsidR="00605129" w:rsidRPr="005A306A" w14:paraId="32373E1D" w14:textId="77777777" w:rsidTr="00A43DA3">
        <w:tc>
          <w:tcPr>
            <w:tcW w:w="541" w:type="dxa"/>
            <w:vMerge/>
          </w:tcPr>
          <w:p w14:paraId="7B11EB7D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79841F7B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непогашеної (незнятої) судимості.</w:t>
            </w:r>
          </w:p>
        </w:tc>
        <w:tc>
          <w:tcPr>
            <w:tcW w:w="5992" w:type="dxa"/>
          </w:tcPr>
          <w:p w14:paraId="5CB8A24D" w14:textId="77777777" w:rsidR="00605129" w:rsidRPr="00F7110F" w:rsidRDefault="00605129" w:rsidP="00F7110F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7110F">
              <w:rPr>
                <w:rFonts w:ascii="Arial" w:hAnsi="Arial" w:cs="Arial"/>
                <w:sz w:val="16"/>
                <w:szCs w:val="16"/>
                <w:lang w:val="uk-UA"/>
              </w:rPr>
              <w:t>немає</w:t>
            </w:r>
          </w:p>
        </w:tc>
      </w:tr>
      <w:tr w:rsidR="00605129" w:rsidRPr="005A306A" w14:paraId="15CFD2FD" w14:textId="77777777" w:rsidTr="00A43DA3">
        <w:tc>
          <w:tcPr>
            <w:tcW w:w="541" w:type="dxa"/>
            <w:vMerge/>
          </w:tcPr>
          <w:p w14:paraId="0C56A5B8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73204CBF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5992" w:type="dxa"/>
          </w:tcPr>
          <w:p w14:paraId="392D3179" w14:textId="77777777" w:rsidR="00605129" w:rsidRPr="00F7110F" w:rsidRDefault="00605129" w:rsidP="00F7110F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7110F">
              <w:rPr>
                <w:rFonts w:ascii="Arial" w:hAnsi="Arial" w:cs="Arial"/>
                <w:sz w:val="16"/>
                <w:szCs w:val="16"/>
                <w:lang w:val="uk-UA"/>
              </w:rPr>
              <w:t>немає</w:t>
            </w:r>
          </w:p>
        </w:tc>
      </w:tr>
      <w:tr w:rsidR="00605129" w:rsidRPr="005A306A" w14:paraId="2DB3BB6E" w14:textId="77777777" w:rsidTr="00A43DA3">
        <w:tc>
          <w:tcPr>
            <w:tcW w:w="541" w:type="dxa"/>
            <w:vMerge/>
          </w:tcPr>
          <w:p w14:paraId="60DDFA31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3ED4122D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>чи є кандидат афілійованою особою акціонерного товариства, до складу органу якого він обирається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992" w:type="dxa"/>
          </w:tcPr>
          <w:p w14:paraId="68CA2329" w14:textId="77777777" w:rsidR="00605129" w:rsidRPr="00F7110F" w:rsidRDefault="00605129" w:rsidP="00F7110F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7110F">
              <w:rPr>
                <w:rFonts w:ascii="Arial" w:hAnsi="Arial" w:cs="Arial"/>
                <w:sz w:val="16"/>
                <w:szCs w:val="16"/>
                <w:lang w:val="uk-UA"/>
              </w:rPr>
              <w:t>не є афілійованою особою  Акціонерного товариства «Харківобленерго»</w:t>
            </w:r>
          </w:p>
        </w:tc>
      </w:tr>
      <w:tr w:rsidR="00605129" w:rsidRPr="005A306A" w14:paraId="6B6A4139" w14:textId="77777777" w:rsidTr="00A43DA3">
        <w:tc>
          <w:tcPr>
            <w:tcW w:w="541" w:type="dxa"/>
            <w:vMerge/>
          </w:tcPr>
          <w:p w14:paraId="632A3523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6545792C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bdr w:val="none" w:sz="0" w:space="0" w:color="auto" w:frame="1"/>
                <w:lang w:val="uk-UA"/>
              </w:rPr>
              <w:t>інформація про: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  <w:r>
              <w:rPr>
                <w:sz w:val="16"/>
                <w:szCs w:val="16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992" w:type="dxa"/>
          </w:tcPr>
          <w:p w14:paraId="354677AF" w14:textId="77777777" w:rsidR="00605129" w:rsidRPr="00F7110F" w:rsidRDefault="00605129" w:rsidP="00F7110F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7110F">
              <w:rPr>
                <w:rFonts w:ascii="Arial" w:hAnsi="Arial" w:cs="Arial"/>
                <w:sz w:val="16"/>
                <w:szCs w:val="16"/>
                <w:lang w:val="uk-UA"/>
              </w:rPr>
              <w:t>немає</w:t>
            </w:r>
          </w:p>
        </w:tc>
      </w:tr>
      <w:tr w:rsidR="00605129" w:rsidRPr="005A306A" w14:paraId="57E3BC39" w14:textId="77777777" w:rsidTr="00A43DA3">
        <w:tc>
          <w:tcPr>
            <w:tcW w:w="541" w:type="dxa"/>
            <w:vMerge/>
          </w:tcPr>
          <w:p w14:paraId="665520F0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6ADD937E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інформація про: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</w:t>
            </w:r>
          </w:p>
        </w:tc>
        <w:tc>
          <w:tcPr>
            <w:tcW w:w="5992" w:type="dxa"/>
          </w:tcPr>
          <w:p w14:paraId="51702FB9" w14:textId="77777777" w:rsidR="00605129" w:rsidRPr="00AE6B83" w:rsidRDefault="00605129" w:rsidP="00A43DA3">
            <w:pPr>
              <w:pStyle w:val="ab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7110F">
              <w:rPr>
                <w:rFonts w:ascii="Arial" w:hAnsi="Arial" w:cs="Arial"/>
                <w:sz w:val="16"/>
                <w:szCs w:val="16"/>
                <w:lang w:val="uk-UA"/>
              </w:rPr>
              <w:t>немає</w:t>
            </w:r>
            <w:r w:rsidRPr="00AE6B8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05129" w:rsidRPr="005A306A" w14:paraId="0A76B7B9" w14:textId="77777777" w:rsidTr="00A43DA3">
        <w:tc>
          <w:tcPr>
            <w:tcW w:w="541" w:type="dxa"/>
            <w:vMerge/>
          </w:tcPr>
          <w:p w14:paraId="56B8C5C0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098737F0" w14:textId="77777777" w:rsidR="00605129" w:rsidRPr="00C573F8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пакета(ів) акцій, що йому (їм) належить(ать) або чи є він незалежним директором.</w:t>
            </w:r>
          </w:p>
        </w:tc>
        <w:tc>
          <w:tcPr>
            <w:tcW w:w="5992" w:type="dxa"/>
          </w:tcPr>
          <w:p w14:paraId="237995DB" w14:textId="77777777" w:rsidR="00605129" w:rsidRPr="00EA4425" w:rsidRDefault="00605129" w:rsidP="00A43DA3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7110F">
              <w:rPr>
                <w:rFonts w:ascii="Arial" w:hAnsi="Arial" w:cs="Arial"/>
                <w:sz w:val="16"/>
                <w:szCs w:val="16"/>
                <w:lang w:val="uk-UA"/>
              </w:rPr>
              <w:t>є кандидатом на посаду члена  Наглядової ради Товариства -  незалежним директором.</w:t>
            </w:r>
          </w:p>
        </w:tc>
      </w:tr>
      <w:tr w:rsidR="00605129" w:rsidRPr="005A306A" w14:paraId="21E60621" w14:textId="77777777" w:rsidTr="00A43DA3">
        <w:tc>
          <w:tcPr>
            <w:tcW w:w="541" w:type="dxa"/>
            <w:vMerge/>
          </w:tcPr>
          <w:p w14:paraId="0772DA6D" w14:textId="77777777" w:rsidR="00605129" w:rsidRPr="005A306A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</w:p>
        </w:tc>
        <w:tc>
          <w:tcPr>
            <w:tcW w:w="3959" w:type="dxa"/>
          </w:tcPr>
          <w:p w14:paraId="5C322D23" w14:textId="77777777" w:rsidR="00605129" w:rsidRPr="00EA4425" w:rsidRDefault="00605129" w:rsidP="00A43DA3">
            <w:pPr>
              <w:pStyle w:val="ab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5992" w:type="dxa"/>
          </w:tcPr>
          <w:p w14:paraId="0BFA71A2" w14:textId="77777777" w:rsidR="00605129" w:rsidRPr="005A306A" w:rsidRDefault="00605129" w:rsidP="00A43DA3">
            <w:pPr>
              <w:pStyle w:val="ab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письмова заява кандидата про згоду на обрання членом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Наглядової ради  Т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овариства є та містить відомості, наведені вище</w:t>
            </w:r>
          </w:p>
        </w:tc>
      </w:tr>
    </w:tbl>
    <w:p w14:paraId="1085F543" w14:textId="77777777" w:rsidR="00605129" w:rsidRPr="005A306A" w:rsidRDefault="00605129" w:rsidP="0070420E">
      <w:pPr>
        <w:tabs>
          <w:tab w:val="left" w:pos="720"/>
        </w:tabs>
        <w:ind w:right="-102"/>
        <w:rPr>
          <w:rFonts w:ascii="Arial" w:hAnsi="Arial" w:cs="Arial"/>
          <w:bCs/>
          <w:i/>
          <w:sz w:val="20"/>
          <w:szCs w:val="20"/>
          <w:lang w:val="uk-UA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64"/>
        <w:gridCol w:w="6558"/>
        <w:gridCol w:w="315"/>
        <w:gridCol w:w="314"/>
        <w:gridCol w:w="316"/>
        <w:gridCol w:w="316"/>
        <w:gridCol w:w="316"/>
        <w:gridCol w:w="316"/>
        <w:gridCol w:w="316"/>
        <w:gridCol w:w="317"/>
        <w:gridCol w:w="316"/>
        <w:gridCol w:w="330"/>
      </w:tblGrid>
      <w:tr w:rsidR="00605129" w:rsidRPr="005A306A" w14:paraId="7ADBFCFE" w14:textId="77777777" w:rsidTr="0050199F">
        <w:trPr>
          <w:trHeight w:val="448"/>
          <w:jc w:val="center"/>
        </w:trPr>
        <w:tc>
          <w:tcPr>
            <w:tcW w:w="104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EB393" w14:textId="77777777" w:rsidR="00605129" w:rsidRPr="00476876" w:rsidRDefault="00605129" w:rsidP="002F43EB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76876">
              <w:rPr>
                <w:rFonts w:ascii="Arial" w:hAnsi="Arial" w:cs="Arial"/>
                <w:b/>
                <w:sz w:val="18"/>
                <w:szCs w:val="18"/>
                <w:lang w:val="uk-UA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605129" w:rsidRPr="005A306A" w14:paraId="795D4E90" w14:textId="77777777" w:rsidTr="0050199F">
        <w:trPr>
          <w:trHeight w:val="57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5A05F" w14:textId="77777777" w:rsidR="00605129" w:rsidRPr="005A306A" w:rsidRDefault="00605129" w:rsidP="002C1631">
            <w:pPr>
              <w:jc w:val="both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i/>
                <w:sz w:val="18"/>
                <w:szCs w:val="18"/>
                <w:lang w:val="uk-UA"/>
              </w:rPr>
              <w:t>№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63F57" w14:textId="77777777" w:rsidR="00605129" w:rsidRPr="005A306A" w:rsidRDefault="00605129" w:rsidP="002C1631">
            <w:pPr>
              <w:jc w:val="both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i/>
                <w:sz w:val="18"/>
                <w:szCs w:val="18"/>
                <w:lang w:val="uk-UA"/>
              </w:rPr>
              <w:t>Кандидат</w:t>
            </w:r>
          </w:p>
        </w:tc>
        <w:tc>
          <w:tcPr>
            <w:tcW w:w="31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DCD8" w14:textId="77777777" w:rsidR="00605129" w:rsidRPr="005A306A" w:rsidRDefault="00605129" w:rsidP="002C1631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i/>
                <w:sz w:val="18"/>
                <w:szCs w:val="18"/>
                <w:lang w:val="uk-UA"/>
              </w:rPr>
              <w:t>Кількість кумулятивних голосів (числом)</w:t>
            </w:r>
          </w:p>
        </w:tc>
      </w:tr>
      <w:tr w:rsidR="00605129" w:rsidRPr="005A306A" w14:paraId="2DCFD680" w14:textId="77777777" w:rsidTr="0050199F">
        <w:trPr>
          <w:trHeight w:val="450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BF382" w14:textId="77777777" w:rsidR="00605129" w:rsidRPr="005A306A" w:rsidRDefault="00605129" w:rsidP="002C1631">
            <w:pPr>
              <w:jc w:val="both"/>
              <w:rPr>
                <w:rFonts w:ascii="Arial" w:hAnsi="Arial" w:cs="Arial"/>
                <w:lang w:val="uk-UA"/>
              </w:rPr>
            </w:pPr>
            <w:r w:rsidRPr="005A306A">
              <w:rPr>
                <w:rFonts w:ascii="Arial" w:hAnsi="Arial" w:cs="Arial"/>
                <w:sz w:val="22"/>
                <w:szCs w:val="22"/>
                <w:lang w:val="uk-UA"/>
              </w:rPr>
              <w:t>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98C2D" w14:textId="77777777" w:rsidR="00605129" w:rsidRPr="0041096C" w:rsidRDefault="00605129" w:rsidP="002C1631">
            <w:pPr>
              <w:rPr>
                <w:rFonts w:ascii="Arial" w:hAnsi="Arial" w:cs="Arial"/>
                <w:lang w:val="uk-UA"/>
              </w:rPr>
            </w:pPr>
            <w:r w:rsidRPr="0066660E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Кладковий Геннадій Миколайович </w:t>
            </w:r>
            <w:r w:rsidRPr="0041096C">
              <w:rPr>
                <w:rFonts w:ascii="Arial" w:hAnsi="Arial" w:cs="Arial"/>
                <w:sz w:val="18"/>
                <w:szCs w:val="18"/>
                <w:lang w:val="uk-UA"/>
              </w:rPr>
              <w:t xml:space="preserve">- </w:t>
            </w:r>
            <w:r w:rsidRPr="0041096C">
              <w:rPr>
                <w:rFonts w:ascii="Arial" w:hAnsi="Arial" w:cs="Arial"/>
                <w:sz w:val="16"/>
                <w:szCs w:val="16"/>
                <w:lang w:val="uk-UA"/>
              </w:rPr>
              <w:t>представник акціонера Товариства АТ «УКРАЇНСЬКІ РОЗПОДІЛЬНІ МЕРЕЖІ»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3A544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7F28D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0E4AF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20921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524FD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8A3E7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48BEB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87649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EA609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871B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</w:tr>
      <w:tr w:rsidR="00605129" w:rsidRPr="005A306A" w14:paraId="3266EAAB" w14:textId="77777777" w:rsidTr="0050199F">
        <w:trPr>
          <w:trHeight w:val="450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4AF1D" w14:textId="77777777" w:rsidR="00605129" w:rsidRPr="005A306A" w:rsidRDefault="00605129" w:rsidP="002C1631">
            <w:pPr>
              <w:jc w:val="both"/>
              <w:rPr>
                <w:rFonts w:ascii="Arial" w:hAnsi="Arial" w:cs="Arial"/>
                <w:lang w:val="uk-UA"/>
              </w:rPr>
            </w:pPr>
            <w:r w:rsidRPr="005A306A">
              <w:rPr>
                <w:rFonts w:ascii="Arial" w:hAnsi="Arial" w:cs="Arial"/>
                <w:sz w:val="22"/>
                <w:szCs w:val="22"/>
                <w:lang w:val="uk-UA"/>
              </w:rPr>
              <w:t>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EB15E" w14:textId="77777777" w:rsidR="00605129" w:rsidRPr="0041096C" w:rsidRDefault="00605129" w:rsidP="002C1631">
            <w:pPr>
              <w:jc w:val="both"/>
              <w:rPr>
                <w:rFonts w:ascii="Arial" w:hAnsi="Arial" w:cs="Arial"/>
                <w:lang w:val="uk-UA"/>
              </w:rPr>
            </w:pPr>
            <w:r w:rsidRPr="0041096C">
              <w:rPr>
                <w:rFonts w:ascii="Arial" w:hAnsi="Arial" w:cs="Arial"/>
                <w:b/>
                <w:sz w:val="18"/>
                <w:szCs w:val="18"/>
                <w:lang w:val="uk-UA" w:eastAsia="en-US"/>
              </w:rPr>
              <w:t xml:space="preserve">Горин Михайло Степанович </w:t>
            </w:r>
            <w:r w:rsidRPr="0041096C">
              <w:rPr>
                <w:rFonts w:ascii="Arial" w:hAnsi="Arial" w:cs="Arial"/>
                <w:sz w:val="18"/>
                <w:szCs w:val="18"/>
                <w:lang w:val="uk-UA"/>
              </w:rPr>
              <w:t xml:space="preserve">- </w:t>
            </w:r>
            <w:r w:rsidRPr="0041096C">
              <w:rPr>
                <w:rFonts w:ascii="Arial" w:hAnsi="Arial" w:cs="Arial"/>
                <w:sz w:val="16"/>
                <w:szCs w:val="16"/>
                <w:lang w:val="uk-UA"/>
              </w:rPr>
              <w:t>представник акціонера Товариства АТ «УКРАЇНСЬКІ РОЗПОДІЛЬНІ МЕРЕЖІ»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74813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4F472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27055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C728E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366DC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DE562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5A3CF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A39C8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7719D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8A92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</w:tr>
      <w:tr w:rsidR="00605129" w:rsidRPr="005A306A" w14:paraId="247EBC96" w14:textId="77777777" w:rsidTr="0050199F">
        <w:trPr>
          <w:trHeight w:val="450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55DB1" w14:textId="77777777" w:rsidR="00605129" w:rsidRPr="005A306A" w:rsidRDefault="00605129" w:rsidP="002C1631">
            <w:pPr>
              <w:jc w:val="both"/>
              <w:rPr>
                <w:rFonts w:ascii="Arial" w:hAnsi="Arial" w:cs="Arial"/>
                <w:lang w:val="uk-UA"/>
              </w:rPr>
            </w:pPr>
            <w:r w:rsidRPr="005A306A">
              <w:rPr>
                <w:rFonts w:ascii="Arial" w:hAnsi="Arial" w:cs="Arial"/>
                <w:sz w:val="22"/>
                <w:szCs w:val="22"/>
                <w:lang w:val="uk-UA"/>
              </w:rPr>
              <w:t>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81249" w14:textId="77777777" w:rsidR="00605129" w:rsidRPr="0041096C" w:rsidRDefault="00605129" w:rsidP="002C1631">
            <w:pPr>
              <w:jc w:val="both"/>
              <w:rPr>
                <w:rFonts w:ascii="Arial" w:hAnsi="Arial" w:cs="Arial"/>
                <w:b/>
                <w:lang w:val="uk-UA"/>
              </w:rPr>
            </w:pPr>
            <w:r w:rsidRPr="00464B58">
              <w:rPr>
                <w:rFonts w:ascii="Arial" w:hAnsi="Arial" w:cs="Arial"/>
                <w:b/>
                <w:sz w:val="18"/>
                <w:szCs w:val="18"/>
                <w:lang w:val="uk-UA"/>
              </w:rPr>
              <w:t>Нестеренко Оксана Петрівна</w:t>
            </w:r>
            <w:r w:rsidRPr="0041096C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r w:rsidRPr="0041096C">
              <w:rPr>
                <w:rFonts w:ascii="Arial" w:hAnsi="Arial" w:cs="Arial"/>
                <w:sz w:val="18"/>
                <w:szCs w:val="18"/>
                <w:lang w:val="uk-UA"/>
              </w:rPr>
              <w:t xml:space="preserve">- </w:t>
            </w:r>
            <w:r w:rsidRPr="0041096C">
              <w:rPr>
                <w:rFonts w:ascii="Arial" w:hAnsi="Arial" w:cs="Arial"/>
                <w:sz w:val="16"/>
                <w:szCs w:val="16"/>
                <w:lang w:val="uk-UA"/>
              </w:rPr>
              <w:t>представник акціонера Товариства АТ «УКРАЇНСЬКІ РОЗПОДІЛЬНІ МЕРЕЖІ»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26333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4457D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A9B75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AC98B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2C4DF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75DBA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383AE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FA59E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17E89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02F9" w14:textId="77777777" w:rsidR="00605129" w:rsidRPr="005A306A" w:rsidRDefault="00605129" w:rsidP="002C1631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</w:tr>
      <w:tr w:rsidR="00605129" w:rsidRPr="005A306A" w14:paraId="35AD25A1" w14:textId="77777777" w:rsidTr="008C6924">
        <w:trPr>
          <w:trHeight w:val="450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58DD3" w14:textId="77777777" w:rsidR="00605129" w:rsidRPr="005A306A" w:rsidRDefault="00605129" w:rsidP="008C6924">
            <w:pPr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EAE7F" w14:textId="77777777" w:rsidR="00605129" w:rsidRPr="0041096C" w:rsidRDefault="00605129" w:rsidP="008C692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uk-UA"/>
              </w:rPr>
              <w:t>К</w:t>
            </w:r>
            <w:r w:rsidRPr="00464B58">
              <w:rPr>
                <w:rFonts w:ascii="Arial" w:hAnsi="Arial" w:cs="Arial"/>
                <w:b/>
                <w:sz w:val="18"/>
                <w:szCs w:val="18"/>
                <w:lang w:val="uk-UA"/>
              </w:rPr>
              <w:t>урінний Віталій Вікторович</w:t>
            </w:r>
            <w:r w:rsidRPr="0041096C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r w:rsidRPr="0041096C">
              <w:rPr>
                <w:rFonts w:ascii="Arial" w:hAnsi="Arial" w:cs="Arial"/>
                <w:sz w:val="18"/>
                <w:szCs w:val="18"/>
                <w:lang w:val="uk-UA"/>
              </w:rPr>
              <w:t xml:space="preserve">- </w:t>
            </w:r>
            <w:r w:rsidRPr="0041096C">
              <w:rPr>
                <w:rFonts w:ascii="Arial" w:hAnsi="Arial" w:cs="Arial"/>
                <w:sz w:val="16"/>
                <w:szCs w:val="16"/>
                <w:lang w:val="uk-UA"/>
              </w:rPr>
              <w:t>представник акціонера Товариства АТ «УКРАЇНСЬКІ РОЗПОДІЛЬНІ МЕРЕЖІ»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9059F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9632E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E9AF3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B41CE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85A65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0B760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799E5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7ACA1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64612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197B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</w:tr>
      <w:tr w:rsidR="00605129" w:rsidRPr="005A306A" w14:paraId="3089905F" w14:textId="77777777" w:rsidTr="008C6924">
        <w:trPr>
          <w:trHeight w:val="450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94FD4" w14:textId="77777777" w:rsidR="00605129" w:rsidRPr="005A306A" w:rsidRDefault="00605129" w:rsidP="008C6924">
            <w:pPr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856A7" w14:textId="77777777" w:rsidR="00605129" w:rsidRPr="0041096C" w:rsidRDefault="00605129" w:rsidP="008C692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41096C">
              <w:rPr>
                <w:rFonts w:ascii="Arial" w:hAnsi="Arial" w:cs="Arial"/>
                <w:b/>
                <w:sz w:val="18"/>
                <w:szCs w:val="18"/>
                <w:lang w:val="uk-UA"/>
              </w:rPr>
              <w:t>Холоднова Ірина Петрівна</w:t>
            </w:r>
            <w:r w:rsidRPr="0041096C">
              <w:rPr>
                <w:rFonts w:ascii="Arial" w:hAnsi="Arial" w:cs="Arial"/>
                <w:sz w:val="18"/>
                <w:szCs w:val="18"/>
                <w:lang w:val="uk-UA"/>
              </w:rPr>
              <w:t xml:space="preserve"> - </w:t>
            </w:r>
            <w:r w:rsidRPr="0041096C">
              <w:rPr>
                <w:rFonts w:ascii="Arial" w:hAnsi="Arial" w:cs="Arial"/>
                <w:sz w:val="16"/>
                <w:szCs w:val="16"/>
                <w:lang w:val="uk-UA"/>
              </w:rPr>
              <w:t>представник акціонера Товариства АТ «УКРАЇНСЬКІ РОЗПОДІЛЬНІ МЕРЕЖІ»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107F5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AF9D3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EF9DA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4171A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74AD7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EE077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5FE36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6344E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19A9C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1954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</w:tr>
      <w:tr w:rsidR="00605129" w:rsidRPr="005A306A" w14:paraId="2FED1CD7" w14:textId="77777777" w:rsidTr="008C6924">
        <w:trPr>
          <w:trHeight w:val="450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452B9" w14:textId="77777777" w:rsidR="00605129" w:rsidRDefault="00605129" w:rsidP="008C6924">
            <w:pPr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63E41" w14:textId="77777777" w:rsidR="00605129" w:rsidRPr="0041096C" w:rsidRDefault="00605129" w:rsidP="008C692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41096C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Коваленко Юлія Ігорівна </w:t>
            </w:r>
            <w:r w:rsidRPr="0041096C">
              <w:rPr>
                <w:rFonts w:ascii="Arial" w:hAnsi="Arial" w:cs="Arial"/>
                <w:sz w:val="18"/>
                <w:szCs w:val="18"/>
                <w:lang w:val="uk-UA"/>
              </w:rPr>
              <w:t xml:space="preserve">- </w:t>
            </w:r>
            <w:r w:rsidRPr="0041096C">
              <w:rPr>
                <w:rFonts w:ascii="Arial" w:hAnsi="Arial" w:cs="Arial"/>
                <w:sz w:val="16"/>
                <w:szCs w:val="16"/>
                <w:lang w:val="uk-UA"/>
              </w:rPr>
              <w:t>представник акціонера Товариства АТ «УКРАЇНСЬКІ РОЗПОДІЛЬНІ МЕРЕЖІ»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EFC2F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D763C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DA980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C54D7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F7E92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75EEF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1E3FF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47A11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B9C24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F33C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</w:tr>
      <w:tr w:rsidR="00605129" w:rsidRPr="005A306A" w14:paraId="2C718CF5" w14:textId="77777777" w:rsidTr="008C6924">
        <w:trPr>
          <w:trHeight w:val="450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827FE" w14:textId="77777777" w:rsidR="00605129" w:rsidRDefault="00605129" w:rsidP="008C6924">
            <w:pPr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3047B" w14:textId="77777777" w:rsidR="00605129" w:rsidRPr="0041096C" w:rsidRDefault="00605129" w:rsidP="008C692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41096C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Довга Марія Михайлівна </w:t>
            </w:r>
            <w:r w:rsidRPr="0041096C">
              <w:rPr>
                <w:rFonts w:ascii="Arial" w:hAnsi="Arial" w:cs="Arial"/>
                <w:sz w:val="18"/>
                <w:szCs w:val="18"/>
                <w:lang w:val="uk-UA"/>
              </w:rPr>
              <w:t xml:space="preserve">- </w:t>
            </w:r>
            <w:r w:rsidRPr="0041096C">
              <w:rPr>
                <w:rFonts w:ascii="Arial" w:hAnsi="Arial" w:cs="Arial"/>
                <w:sz w:val="16"/>
                <w:szCs w:val="16"/>
                <w:lang w:val="uk-UA"/>
              </w:rPr>
              <w:t>представник акціонера Товариства АТ «УКРАЇНСЬКІ РОЗПОДІЛЬНІ МЕРЕЖІ»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FA7EC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9B5EA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4C027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C729B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5875D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6D992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58743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2EB49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9101B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CBAC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</w:tr>
      <w:tr w:rsidR="00605129" w:rsidRPr="005A306A" w14:paraId="094C8AB5" w14:textId="77777777" w:rsidTr="008C6924">
        <w:trPr>
          <w:trHeight w:val="450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95611" w14:textId="77777777" w:rsidR="00605129" w:rsidRDefault="00605129" w:rsidP="008C6924">
            <w:pPr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79376" w14:textId="77777777" w:rsidR="00605129" w:rsidRPr="00F7110F" w:rsidRDefault="00605129" w:rsidP="008C692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F7110F">
              <w:rPr>
                <w:rStyle w:val="3"/>
                <w:rFonts w:ascii="Arial" w:hAnsi="Arial" w:cs="Arial"/>
                <w:sz w:val="18"/>
                <w:szCs w:val="18"/>
                <w:lang w:val="uk-UA"/>
              </w:rPr>
              <w:t xml:space="preserve">Кошовський Сергій Васильович </w:t>
            </w:r>
            <w:r w:rsidRPr="004B0A59">
              <w:rPr>
                <w:rStyle w:val="3"/>
                <w:rFonts w:ascii="Arial" w:hAnsi="Arial" w:cs="Arial"/>
                <w:b w:val="0"/>
                <w:lang w:val="uk-UA"/>
              </w:rPr>
              <w:t xml:space="preserve">- </w:t>
            </w:r>
            <w:r w:rsidRPr="004B0A59">
              <w:rPr>
                <w:rFonts w:ascii="Arial" w:hAnsi="Arial" w:cs="Arial"/>
                <w:sz w:val="16"/>
                <w:szCs w:val="16"/>
                <w:lang w:val="uk-UA"/>
              </w:rPr>
              <w:t>незалежний директор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0BBB5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DDE2E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15E5E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E2191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A7891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011B0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383EC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8DFA9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91196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945D" w14:textId="77777777" w:rsidR="00605129" w:rsidRPr="005A306A" w:rsidRDefault="00605129" w:rsidP="008C6924">
            <w:pPr>
              <w:snapToGrid w:val="0"/>
              <w:jc w:val="both"/>
              <w:rPr>
                <w:rFonts w:ascii="Arial" w:hAnsi="Arial" w:cs="Arial"/>
                <w:lang w:val="uk-UA"/>
              </w:rPr>
            </w:pPr>
          </w:p>
        </w:tc>
      </w:tr>
    </w:tbl>
    <w:p w14:paraId="5871E9D7" w14:textId="77777777" w:rsidR="00605129" w:rsidRPr="005A306A" w:rsidRDefault="00605129" w:rsidP="0070420E">
      <w:pPr>
        <w:tabs>
          <w:tab w:val="left" w:pos="720"/>
        </w:tabs>
        <w:ind w:right="-102"/>
        <w:rPr>
          <w:rFonts w:ascii="Arial" w:hAnsi="Arial" w:cs="Arial"/>
          <w:bCs/>
          <w:i/>
          <w:sz w:val="20"/>
          <w:szCs w:val="20"/>
          <w:lang w:val="uk-UA"/>
        </w:rPr>
      </w:pPr>
    </w:p>
    <w:p w14:paraId="2524BDC4" w14:textId="77777777" w:rsidR="00605129" w:rsidRPr="005A306A" w:rsidRDefault="00605129" w:rsidP="0070420E">
      <w:pPr>
        <w:tabs>
          <w:tab w:val="left" w:pos="720"/>
        </w:tabs>
        <w:ind w:right="-102"/>
        <w:rPr>
          <w:rFonts w:ascii="Arial" w:hAnsi="Arial" w:cs="Arial"/>
          <w:bCs/>
          <w:i/>
          <w:sz w:val="20"/>
          <w:szCs w:val="20"/>
          <w:lang w:val="uk-UA"/>
        </w:rPr>
      </w:pPr>
    </w:p>
    <w:p w14:paraId="0D90C7D2" w14:textId="77777777" w:rsidR="00605129" w:rsidRPr="00476876" w:rsidRDefault="00605129" w:rsidP="0070420E">
      <w:pPr>
        <w:tabs>
          <w:tab w:val="left" w:pos="720"/>
        </w:tabs>
        <w:ind w:right="-102"/>
        <w:rPr>
          <w:rFonts w:ascii="Arial" w:hAnsi="Arial" w:cs="Arial"/>
          <w:sz w:val="18"/>
          <w:szCs w:val="18"/>
          <w:lang w:val="uk-UA"/>
        </w:rPr>
      </w:pPr>
      <w:r w:rsidRPr="00476876">
        <w:rPr>
          <w:rFonts w:ascii="Arial" w:hAnsi="Arial" w:cs="Arial"/>
          <w:bCs/>
          <w:i/>
          <w:sz w:val="18"/>
          <w:szCs w:val="18"/>
          <w:lang w:val="uk-UA"/>
        </w:rPr>
        <w:tab/>
        <w:t>Бюлетень може бути заповнений машинодруком.</w:t>
      </w:r>
    </w:p>
    <w:p w14:paraId="064E7EF0" w14:textId="77777777" w:rsidR="00605129" w:rsidRPr="00476876" w:rsidRDefault="00605129" w:rsidP="0070420E">
      <w:pPr>
        <w:ind w:right="850"/>
        <w:rPr>
          <w:rFonts w:ascii="Arial" w:hAnsi="Arial" w:cs="Arial"/>
          <w:sz w:val="18"/>
          <w:szCs w:val="18"/>
          <w:lang w:val="uk-UA"/>
        </w:rPr>
      </w:pPr>
    </w:p>
    <w:p w14:paraId="0C6860C8" w14:textId="77777777" w:rsidR="00605129" w:rsidRPr="00476876" w:rsidRDefault="00605129" w:rsidP="0070420E">
      <w:pPr>
        <w:widowControl w:val="0"/>
        <w:autoSpaceDE w:val="0"/>
        <w:ind w:right="850" w:firstLine="708"/>
        <w:jc w:val="both"/>
        <w:rPr>
          <w:rFonts w:ascii="Arial" w:hAnsi="Arial" w:cs="Arial"/>
          <w:b/>
          <w:bCs/>
          <w:i/>
          <w:sz w:val="18"/>
          <w:szCs w:val="18"/>
          <w:lang w:val="uk-UA"/>
        </w:rPr>
      </w:pPr>
      <w:r w:rsidRPr="00476876">
        <w:rPr>
          <w:rFonts w:ascii="Arial" w:hAnsi="Arial" w:cs="Arial"/>
          <w:b/>
          <w:bCs/>
          <w:i/>
          <w:sz w:val="18"/>
          <w:szCs w:val="18"/>
          <w:lang w:val="uk-UA"/>
        </w:rPr>
        <w:t xml:space="preserve">ЗАСТЕРЕЖЕННЯ: </w:t>
      </w:r>
    </w:p>
    <w:p w14:paraId="1B5596D9" w14:textId="77777777" w:rsidR="00605129" w:rsidRPr="00476876" w:rsidRDefault="00605129" w:rsidP="00152FA1">
      <w:pPr>
        <w:widowControl w:val="0"/>
        <w:autoSpaceDE w:val="0"/>
        <w:ind w:right="120" w:firstLine="708"/>
        <w:jc w:val="both"/>
        <w:rPr>
          <w:rFonts w:ascii="Arial" w:hAnsi="Arial" w:cs="Arial"/>
          <w:i/>
          <w:sz w:val="18"/>
          <w:szCs w:val="18"/>
          <w:lang w:val="uk-UA"/>
        </w:rPr>
      </w:pPr>
      <w:r w:rsidRPr="00476876">
        <w:rPr>
          <w:rFonts w:ascii="Arial" w:hAnsi="Arial" w:cs="Arial"/>
          <w:i/>
          <w:sz w:val="18"/>
          <w:szCs w:val="18"/>
          <w:lang w:val="uk-UA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</w:p>
    <w:p w14:paraId="3D88D388" w14:textId="77777777" w:rsidR="00605129" w:rsidRPr="00476876" w:rsidRDefault="00605129" w:rsidP="0070420E">
      <w:pPr>
        <w:widowControl w:val="0"/>
        <w:autoSpaceDE w:val="0"/>
        <w:ind w:right="120" w:firstLine="708"/>
        <w:jc w:val="both"/>
        <w:rPr>
          <w:rFonts w:ascii="Arial" w:hAnsi="Arial" w:cs="Arial"/>
          <w:bCs/>
          <w:i/>
          <w:sz w:val="18"/>
          <w:szCs w:val="18"/>
          <w:lang w:val="uk-UA"/>
        </w:rPr>
      </w:pPr>
      <w:r w:rsidRPr="00476876">
        <w:rPr>
          <w:rFonts w:ascii="Arial" w:hAnsi="Arial" w:cs="Arial"/>
          <w:bCs/>
          <w:i/>
          <w:sz w:val="18"/>
          <w:szCs w:val="18"/>
          <w:lang w:val="uk-UA"/>
        </w:rPr>
        <w:t xml:space="preserve">Кожен аркуш бюлетеня підписується акціонером (представником акціонера), крім випадку засвідчення бюлетеня кваліфікованим електронним підписом акціонера (його представника). </w:t>
      </w:r>
    </w:p>
    <w:p w14:paraId="4527D3EF" w14:textId="77777777" w:rsidR="00605129" w:rsidRPr="00476876" w:rsidRDefault="00605129" w:rsidP="002B4964">
      <w:pPr>
        <w:ind w:firstLine="708"/>
        <w:rPr>
          <w:sz w:val="18"/>
          <w:szCs w:val="18"/>
          <w:lang w:val="uk-UA"/>
        </w:rPr>
      </w:pPr>
      <w:r w:rsidRPr="00476876">
        <w:rPr>
          <w:rFonts w:ascii="Arial" w:hAnsi="Arial" w:cs="Arial"/>
          <w:bCs/>
          <w:i/>
          <w:sz w:val="18"/>
          <w:szCs w:val="18"/>
          <w:lang w:val="uk-UA"/>
        </w:rPr>
        <w:t>За відсутності таких реквізитів і підпису(-ів) бюлетень вважається недійсним і не враховується під час підрахунку голосів.</w:t>
      </w:r>
    </w:p>
    <w:sectPr w:rsidR="00605129" w:rsidRPr="00476876" w:rsidSect="00582893">
      <w:headerReference w:type="default" r:id="rId7"/>
      <w:footerReference w:type="default" r:id="rId8"/>
      <w:footerReference w:type="first" r:id="rId9"/>
      <w:pgSz w:w="11906" w:h="16838" w:code="9"/>
      <w:pgMar w:top="360" w:right="568" w:bottom="902" w:left="1134" w:header="528" w:footer="44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2114E" w14:textId="77777777" w:rsidR="00DD6072" w:rsidRDefault="00DD6072">
      <w:r>
        <w:separator/>
      </w:r>
    </w:p>
  </w:endnote>
  <w:endnote w:type="continuationSeparator" w:id="0">
    <w:p w14:paraId="77244F6A" w14:textId="77777777" w:rsidR="00DD6072" w:rsidRDefault="00DD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27"/>
      <w:gridCol w:w="6481"/>
      <w:gridCol w:w="180"/>
    </w:tblGrid>
    <w:tr w:rsidR="00605129" w:rsidRPr="00485948" w14:paraId="21F84D1A" w14:textId="77777777" w:rsidTr="005B6CD6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3EE7ACCF" w14:textId="77777777" w:rsidR="00605129" w:rsidRPr="00485948" w:rsidRDefault="00605129" w:rsidP="005B6CD6">
          <w:pPr>
            <w:rPr>
              <w:rFonts w:ascii="Arial" w:hAnsi="Arial" w:cs="Arial"/>
              <w:lang w:val="uk-UA"/>
            </w:rPr>
          </w:pPr>
        </w:p>
        <w:p w14:paraId="58DD5305" w14:textId="77777777" w:rsidR="00605129" w:rsidRPr="00485948" w:rsidRDefault="00605129" w:rsidP="005B6CD6">
          <w:pPr>
            <w:rPr>
              <w:rFonts w:ascii="Arial" w:hAnsi="Arial" w:cs="Arial"/>
              <w:lang w:val="uk-UA"/>
            </w:rPr>
          </w:pPr>
        </w:p>
        <w:p w14:paraId="3DC6CE25" w14:textId="77777777" w:rsidR="00605129" w:rsidRPr="00485948" w:rsidRDefault="00605129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66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0EDF276E" w14:textId="77777777" w:rsidR="00605129" w:rsidRPr="00485948" w:rsidRDefault="00605129" w:rsidP="005B6CD6">
          <w:pPr>
            <w:rPr>
              <w:rFonts w:ascii="Arial" w:hAnsi="Arial" w:cs="Arial"/>
              <w:lang w:val="uk-UA"/>
            </w:rPr>
          </w:pPr>
        </w:p>
      </w:tc>
    </w:tr>
    <w:tr w:rsidR="00605129" w:rsidRPr="00485948" w14:paraId="05EEBBB3" w14:textId="77777777" w:rsidTr="005B6CD6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4DB2A361" w14:textId="77777777" w:rsidR="00605129" w:rsidRPr="00485948" w:rsidRDefault="00605129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66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59329E46" w14:textId="77777777" w:rsidR="00605129" w:rsidRPr="00485948" w:rsidRDefault="00605129" w:rsidP="005B6CD6">
          <w:pPr>
            <w:rPr>
              <w:rFonts w:ascii="Arial" w:hAnsi="Arial" w:cs="Arial"/>
              <w:lang w:val="uk-UA"/>
            </w:rPr>
          </w:pPr>
        </w:p>
      </w:tc>
    </w:tr>
    <w:tr w:rsidR="00605129" w:rsidRPr="00485948" w14:paraId="3E51EC48" w14:textId="77777777" w:rsidTr="005B6CD6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32A37475" w14:textId="77777777" w:rsidR="00605129" w:rsidRPr="00485948" w:rsidRDefault="00605129" w:rsidP="005B6CD6">
          <w:pPr>
            <w:rPr>
              <w:rFonts w:ascii="Arial" w:hAnsi="Arial" w:cs="Arial"/>
            </w:rPr>
          </w:pPr>
        </w:p>
      </w:tc>
      <w:tc>
        <w:tcPr>
          <w:tcW w:w="666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43B76959" w14:textId="77777777" w:rsidR="00605129" w:rsidRPr="009A5E0E" w:rsidRDefault="00605129" w:rsidP="005B6CD6">
          <w:pPr>
            <w:jc w:val="center"/>
            <w:rPr>
              <w:rFonts w:ascii="Arial" w:hAnsi="Arial" w:cs="Arial"/>
              <w:i/>
              <w:sz w:val="16"/>
              <w:szCs w:val="16"/>
              <w:lang w:val="uk-UA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Прізвище, ім’я та по батькові  або наймену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вання юридичної особи акціонера</w:t>
          </w:r>
        </w:p>
        <w:p w14:paraId="6E5141B0" w14:textId="77777777" w:rsidR="00605129" w:rsidRPr="00485948" w:rsidRDefault="00605129" w:rsidP="005B6CD6">
          <w:pPr>
            <w:rPr>
              <w:rFonts w:ascii="Arial" w:hAnsi="Arial" w:cs="Arial"/>
              <w:lang w:val="uk-UA"/>
            </w:rPr>
          </w:pPr>
        </w:p>
      </w:tc>
    </w:tr>
    <w:tr w:rsidR="00605129" w:rsidRPr="00485948" w14:paraId="66B1A376" w14:textId="77777777" w:rsidTr="005B6CD6">
      <w:trPr>
        <w:gridAfter w:val="1"/>
        <w:wAfter w:w="18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67E25CFF" w14:textId="77777777" w:rsidR="00605129" w:rsidRPr="00485948" w:rsidRDefault="00605129" w:rsidP="005B6CD6">
          <w:pPr>
            <w:jc w:val="center"/>
            <w:rPr>
              <w:rFonts w:ascii="Arial" w:hAnsi="Arial" w:cs="Arial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Підпис акціонера </w:t>
          </w:r>
          <w:r w:rsidRPr="00485948">
            <w:rPr>
              <w:rFonts w:ascii="Arial" w:hAnsi="Arial" w:cs="Arial"/>
              <w:i/>
              <w:sz w:val="16"/>
              <w:szCs w:val="16"/>
            </w:rPr>
            <w:t>(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представника акціонера)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7216907B" w14:textId="77777777" w:rsidR="00605129" w:rsidRPr="00485948" w:rsidRDefault="00605129" w:rsidP="005B6CD6">
          <w:pPr>
            <w:jc w:val="center"/>
            <w:rPr>
              <w:rFonts w:ascii="Arial" w:hAnsi="Arial" w:cs="Arial"/>
              <w:sz w:val="16"/>
              <w:szCs w:val="16"/>
              <w:lang w:val="uk-UA"/>
            </w:rPr>
          </w:pPr>
          <w:r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 xml:space="preserve">Прізвище, </w:t>
          </w:r>
          <w:r w:rsidRPr="00485948"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>ім’я та по батькові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47D8CB8B" w14:textId="77777777" w:rsidR="00605129" w:rsidRDefault="00605129" w:rsidP="008809CB">
    <w:pPr>
      <w:tabs>
        <w:tab w:val="right" w:pos="9720"/>
      </w:tabs>
      <w:rPr>
        <w:sz w:val="8"/>
        <w:szCs w:val="8"/>
        <w:u w:val="single"/>
        <w:lang w:val="uk-UA"/>
      </w:rPr>
    </w:pPr>
  </w:p>
  <w:p w14:paraId="63057FFE" w14:textId="77777777" w:rsidR="00605129" w:rsidRPr="008809CB" w:rsidRDefault="00605129" w:rsidP="008809CB">
    <w:pPr>
      <w:pStyle w:val="a5"/>
      <w:jc w:val="right"/>
      <w:rPr>
        <w:lang w:val="uk-UA"/>
      </w:rPr>
    </w:pPr>
    <w:r w:rsidRPr="00C47BD2">
      <w:rPr>
        <w:rFonts w:ascii="Arial" w:hAnsi="Arial" w:cs="Arial"/>
        <w:sz w:val="14"/>
        <w:szCs w:val="14"/>
        <w:lang w:val="uk-UA"/>
      </w:rPr>
      <w:tab/>
      <w:t xml:space="preserve">стор. </w:t>
    </w:r>
    <w:r w:rsidRPr="00C47BD2">
      <w:rPr>
        <w:rStyle w:val="a7"/>
        <w:rFonts w:ascii="Arial" w:hAnsi="Arial" w:cs="Arial"/>
        <w:b/>
        <w:sz w:val="14"/>
        <w:szCs w:val="14"/>
      </w:rPr>
      <w:fldChar w:fldCharType="begin"/>
    </w:r>
    <w:r w:rsidRPr="00C47BD2">
      <w:rPr>
        <w:rStyle w:val="a7"/>
        <w:rFonts w:ascii="Arial" w:hAnsi="Arial" w:cs="Arial"/>
        <w:b/>
        <w:sz w:val="14"/>
        <w:szCs w:val="14"/>
      </w:rPr>
      <w:instrText xml:space="preserve"> PAGE </w:instrText>
    </w:r>
    <w:r w:rsidRPr="00C47BD2">
      <w:rPr>
        <w:rStyle w:val="a7"/>
        <w:rFonts w:ascii="Arial" w:hAnsi="Arial" w:cs="Arial"/>
        <w:b/>
        <w:sz w:val="14"/>
        <w:szCs w:val="14"/>
      </w:rPr>
      <w:fldChar w:fldCharType="separate"/>
    </w:r>
    <w:r>
      <w:rPr>
        <w:rStyle w:val="a7"/>
        <w:rFonts w:ascii="Arial" w:hAnsi="Arial" w:cs="Arial"/>
        <w:b/>
        <w:noProof/>
        <w:sz w:val="14"/>
        <w:szCs w:val="14"/>
      </w:rPr>
      <w:t>6</w:t>
    </w:r>
    <w:r w:rsidRPr="00C47BD2">
      <w:rPr>
        <w:rStyle w:val="a7"/>
        <w:rFonts w:ascii="Arial" w:hAnsi="Arial" w:cs="Arial"/>
        <w:b/>
        <w:sz w:val="14"/>
        <w:szCs w:val="14"/>
      </w:rPr>
      <w:fldChar w:fldCharType="end"/>
    </w:r>
    <w:r w:rsidRPr="00C47BD2">
      <w:rPr>
        <w:rStyle w:val="a7"/>
        <w:rFonts w:ascii="Arial" w:hAnsi="Arial" w:cs="Arial"/>
        <w:b/>
        <w:sz w:val="14"/>
        <w:szCs w:val="14"/>
        <w:lang w:val="uk-UA"/>
      </w:rPr>
      <w:t xml:space="preserve"> </w:t>
    </w:r>
    <w:r w:rsidRPr="00C47BD2">
      <w:rPr>
        <w:rStyle w:val="a7"/>
        <w:rFonts w:ascii="Arial" w:hAnsi="Arial" w:cs="Arial"/>
        <w:b/>
        <w:sz w:val="14"/>
        <w:szCs w:val="14"/>
      </w:rPr>
      <w:t xml:space="preserve">з </w:t>
    </w:r>
    <w:r w:rsidRPr="00C47BD2">
      <w:rPr>
        <w:rStyle w:val="a7"/>
        <w:rFonts w:ascii="Arial" w:hAnsi="Arial" w:cs="Arial"/>
        <w:b/>
        <w:sz w:val="14"/>
        <w:szCs w:val="14"/>
      </w:rPr>
      <w:fldChar w:fldCharType="begin"/>
    </w:r>
    <w:r w:rsidRPr="00C47BD2">
      <w:rPr>
        <w:rStyle w:val="a7"/>
        <w:rFonts w:ascii="Arial" w:hAnsi="Arial" w:cs="Arial"/>
        <w:b/>
        <w:sz w:val="14"/>
        <w:szCs w:val="14"/>
      </w:rPr>
      <w:instrText xml:space="preserve"> NUMPAGES </w:instrText>
    </w:r>
    <w:r w:rsidRPr="00C47BD2">
      <w:rPr>
        <w:rStyle w:val="a7"/>
        <w:rFonts w:ascii="Arial" w:hAnsi="Arial" w:cs="Arial"/>
        <w:b/>
        <w:sz w:val="14"/>
        <w:szCs w:val="14"/>
      </w:rPr>
      <w:fldChar w:fldCharType="separate"/>
    </w:r>
    <w:r>
      <w:rPr>
        <w:rStyle w:val="a7"/>
        <w:rFonts w:ascii="Arial" w:hAnsi="Arial" w:cs="Arial"/>
        <w:b/>
        <w:noProof/>
        <w:sz w:val="14"/>
        <w:szCs w:val="14"/>
      </w:rPr>
      <w:t>9</w:t>
    </w:r>
    <w:r w:rsidRPr="00C47BD2">
      <w:rPr>
        <w:rStyle w:val="a7"/>
        <w:rFonts w:ascii="Arial" w:hAnsi="Arial" w:cs="Arial"/>
        <w:b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80"/>
      <w:gridCol w:w="6369"/>
      <w:gridCol w:w="352"/>
    </w:tblGrid>
    <w:tr w:rsidR="00605129" w:rsidRPr="00485948" w14:paraId="4D0D7C2E" w14:textId="77777777" w:rsidTr="007D7433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1A76E22D" w14:textId="77777777" w:rsidR="00605129" w:rsidRPr="00485948" w:rsidRDefault="00605129" w:rsidP="00E569F9">
          <w:pPr>
            <w:rPr>
              <w:rFonts w:ascii="Arial" w:hAnsi="Arial" w:cs="Arial"/>
              <w:lang w:val="uk-UA"/>
            </w:rPr>
          </w:pPr>
        </w:p>
        <w:p w14:paraId="5DCF90C4" w14:textId="77777777" w:rsidR="00605129" w:rsidRPr="00485948" w:rsidRDefault="00605129" w:rsidP="00E569F9">
          <w:pPr>
            <w:rPr>
              <w:rFonts w:ascii="Arial" w:hAnsi="Arial" w:cs="Arial"/>
              <w:lang w:val="uk-UA"/>
            </w:rPr>
          </w:pPr>
        </w:p>
        <w:p w14:paraId="7EF1A6C9" w14:textId="77777777" w:rsidR="00605129" w:rsidRPr="00485948" w:rsidRDefault="00605129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17986954" w14:textId="77777777" w:rsidR="00605129" w:rsidRPr="00485948" w:rsidRDefault="00605129" w:rsidP="00E569F9">
          <w:pPr>
            <w:rPr>
              <w:rFonts w:ascii="Arial" w:hAnsi="Arial" w:cs="Arial"/>
              <w:lang w:val="uk-UA"/>
            </w:rPr>
          </w:pPr>
        </w:p>
      </w:tc>
    </w:tr>
    <w:tr w:rsidR="00605129" w:rsidRPr="00485948" w14:paraId="7DF7FA3F" w14:textId="77777777" w:rsidTr="007D7433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1961C130" w14:textId="77777777" w:rsidR="00605129" w:rsidRPr="00485948" w:rsidRDefault="00605129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563D050F" w14:textId="77777777" w:rsidR="00605129" w:rsidRPr="00485948" w:rsidRDefault="00605129" w:rsidP="00E569F9">
          <w:pPr>
            <w:rPr>
              <w:rFonts w:ascii="Arial" w:hAnsi="Arial" w:cs="Arial"/>
              <w:lang w:val="uk-UA"/>
            </w:rPr>
          </w:pPr>
        </w:p>
      </w:tc>
    </w:tr>
    <w:tr w:rsidR="00605129" w:rsidRPr="00485948" w14:paraId="0757F69A" w14:textId="77777777" w:rsidTr="007D7433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2D482F02" w14:textId="77777777" w:rsidR="00605129" w:rsidRPr="00485948" w:rsidRDefault="00605129" w:rsidP="00E569F9">
          <w:pPr>
            <w:rPr>
              <w:rFonts w:ascii="Arial" w:hAnsi="Arial" w:cs="Arial"/>
            </w:rPr>
          </w:pPr>
        </w:p>
      </w:tc>
      <w:tc>
        <w:tcPr>
          <w:tcW w:w="684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45403DC3" w14:textId="77777777" w:rsidR="00605129" w:rsidRPr="009A5E0E" w:rsidRDefault="00605129" w:rsidP="00E569F9">
          <w:pPr>
            <w:jc w:val="center"/>
            <w:rPr>
              <w:rFonts w:ascii="Arial" w:hAnsi="Arial" w:cs="Arial"/>
              <w:i/>
              <w:sz w:val="16"/>
              <w:szCs w:val="16"/>
              <w:lang w:val="uk-UA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Прізвище, ім’я та по батькові  або наймену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вання юридичної особи акціонера</w:t>
          </w:r>
        </w:p>
        <w:p w14:paraId="4C8E3A1B" w14:textId="77777777" w:rsidR="00605129" w:rsidRPr="00485948" w:rsidRDefault="00605129" w:rsidP="00E569F9">
          <w:pPr>
            <w:rPr>
              <w:rFonts w:ascii="Arial" w:hAnsi="Arial" w:cs="Arial"/>
              <w:lang w:val="uk-UA"/>
            </w:rPr>
          </w:pPr>
        </w:p>
      </w:tc>
    </w:tr>
    <w:tr w:rsidR="00605129" w:rsidRPr="00485948" w14:paraId="6C045F00" w14:textId="77777777" w:rsidTr="00BE4460">
      <w:trPr>
        <w:gridAfter w:val="1"/>
        <w:wAfter w:w="36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549C2EC9" w14:textId="77777777" w:rsidR="00605129" w:rsidRPr="00485948" w:rsidRDefault="00605129" w:rsidP="00E569F9">
          <w:pPr>
            <w:jc w:val="center"/>
            <w:rPr>
              <w:rFonts w:ascii="Arial" w:hAnsi="Arial" w:cs="Arial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Підпис акціонера </w:t>
          </w:r>
          <w:r w:rsidRPr="00485948">
            <w:rPr>
              <w:rFonts w:ascii="Arial" w:hAnsi="Arial" w:cs="Arial"/>
              <w:i/>
              <w:sz w:val="16"/>
              <w:szCs w:val="16"/>
            </w:rPr>
            <w:t>(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представника акціонера)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06BBC1BF" w14:textId="77777777" w:rsidR="00605129" w:rsidRPr="00485948" w:rsidRDefault="00605129" w:rsidP="00E569F9">
          <w:pPr>
            <w:jc w:val="center"/>
            <w:rPr>
              <w:rFonts w:ascii="Arial" w:hAnsi="Arial" w:cs="Arial"/>
              <w:sz w:val="16"/>
              <w:szCs w:val="16"/>
              <w:lang w:val="uk-UA"/>
            </w:rPr>
          </w:pPr>
          <w:r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 xml:space="preserve">Прізвище, </w:t>
          </w:r>
          <w:r w:rsidRPr="00485948"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>ім’я та по батькові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7EBD800D" w14:textId="77777777" w:rsidR="00605129" w:rsidRDefault="00605129" w:rsidP="006609EF">
    <w:pPr>
      <w:tabs>
        <w:tab w:val="right" w:pos="9720"/>
      </w:tabs>
      <w:rPr>
        <w:sz w:val="8"/>
        <w:szCs w:val="8"/>
        <w:u w:val="single"/>
        <w:lang w:val="uk-UA"/>
      </w:rPr>
    </w:pPr>
  </w:p>
  <w:p w14:paraId="46E67912" w14:textId="77777777" w:rsidR="00605129" w:rsidRDefault="00605129" w:rsidP="006609EF">
    <w:pPr>
      <w:pStyle w:val="a5"/>
      <w:jc w:val="right"/>
    </w:pPr>
    <w:r w:rsidRPr="00C47BD2">
      <w:rPr>
        <w:rFonts w:ascii="Arial" w:hAnsi="Arial" w:cs="Arial"/>
        <w:sz w:val="14"/>
        <w:szCs w:val="14"/>
        <w:lang w:val="uk-UA"/>
      </w:rPr>
      <w:tab/>
      <w:t xml:space="preserve">стор. </w:t>
    </w:r>
    <w:r w:rsidRPr="00C47BD2">
      <w:rPr>
        <w:rStyle w:val="a7"/>
        <w:rFonts w:ascii="Arial" w:hAnsi="Arial" w:cs="Arial"/>
        <w:b/>
        <w:sz w:val="14"/>
        <w:szCs w:val="14"/>
      </w:rPr>
      <w:fldChar w:fldCharType="begin"/>
    </w:r>
    <w:r w:rsidRPr="00C47BD2">
      <w:rPr>
        <w:rStyle w:val="a7"/>
        <w:rFonts w:ascii="Arial" w:hAnsi="Arial" w:cs="Arial"/>
        <w:b/>
        <w:sz w:val="14"/>
        <w:szCs w:val="14"/>
      </w:rPr>
      <w:instrText xml:space="preserve"> PAGE </w:instrText>
    </w:r>
    <w:r w:rsidRPr="00C47BD2">
      <w:rPr>
        <w:rStyle w:val="a7"/>
        <w:rFonts w:ascii="Arial" w:hAnsi="Arial" w:cs="Arial"/>
        <w:b/>
        <w:sz w:val="14"/>
        <w:szCs w:val="14"/>
      </w:rPr>
      <w:fldChar w:fldCharType="separate"/>
    </w:r>
    <w:r>
      <w:rPr>
        <w:rStyle w:val="a7"/>
        <w:rFonts w:ascii="Arial" w:hAnsi="Arial" w:cs="Arial"/>
        <w:b/>
        <w:noProof/>
        <w:sz w:val="14"/>
        <w:szCs w:val="14"/>
      </w:rPr>
      <w:t>1</w:t>
    </w:r>
    <w:r w:rsidRPr="00C47BD2">
      <w:rPr>
        <w:rStyle w:val="a7"/>
        <w:rFonts w:ascii="Arial" w:hAnsi="Arial" w:cs="Arial"/>
        <w:b/>
        <w:sz w:val="14"/>
        <w:szCs w:val="14"/>
      </w:rPr>
      <w:fldChar w:fldCharType="end"/>
    </w:r>
    <w:r w:rsidRPr="00C47BD2">
      <w:rPr>
        <w:rStyle w:val="a7"/>
        <w:rFonts w:ascii="Arial" w:hAnsi="Arial" w:cs="Arial"/>
        <w:b/>
        <w:sz w:val="14"/>
        <w:szCs w:val="14"/>
        <w:lang w:val="uk-UA"/>
      </w:rPr>
      <w:t xml:space="preserve"> </w:t>
    </w:r>
    <w:r w:rsidRPr="00C47BD2">
      <w:rPr>
        <w:rStyle w:val="a7"/>
        <w:rFonts w:ascii="Arial" w:hAnsi="Arial" w:cs="Arial"/>
        <w:b/>
        <w:sz w:val="14"/>
        <w:szCs w:val="14"/>
      </w:rPr>
      <w:t xml:space="preserve">з </w:t>
    </w:r>
    <w:r w:rsidRPr="00C47BD2">
      <w:rPr>
        <w:rStyle w:val="a7"/>
        <w:rFonts w:ascii="Arial" w:hAnsi="Arial" w:cs="Arial"/>
        <w:b/>
        <w:sz w:val="14"/>
        <w:szCs w:val="14"/>
      </w:rPr>
      <w:fldChar w:fldCharType="begin"/>
    </w:r>
    <w:r w:rsidRPr="00C47BD2">
      <w:rPr>
        <w:rStyle w:val="a7"/>
        <w:rFonts w:ascii="Arial" w:hAnsi="Arial" w:cs="Arial"/>
        <w:b/>
        <w:sz w:val="14"/>
        <w:szCs w:val="14"/>
      </w:rPr>
      <w:instrText xml:space="preserve"> NUMPAGES </w:instrText>
    </w:r>
    <w:r w:rsidRPr="00C47BD2">
      <w:rPr>
        <w:rStyle w:val="a7"/>
        <w:rFonts w:ascii="Arial" w:hAnsi="Arial" w:cs="Arial"/>
        <w:b/>
        <w:sz w:val="14"/>
        <w:szCs w:val="14"/>
      </w:rPr>
      <w:fldChar w:fldCharType="separate"/>
    </w:r>
    <w:r>
      <w:rPr>
        <w:rStyle w:val="a7"/>
        <w:rFonts w:ascii="Arial" w:hAnsi="Arial" w:cs="Arial"/>
        <w:b/>
        <w:noProof/>
        <w:sz w:val="14"/>
        <w:szCs w:val="14"/>
      </w:rPr>
      <w:t>9</w:t>
    </w:r>
    <w:r w:rsidRPr="00C47BD2">
      <w:rPr>
        <w:rStyle w:val="a7"/>
        <w:rFonts w:ascii="Arial" w:hAnsi="Arial" w:cs="Arial"/>
        <w:b/>
        <w:sz w:val="14"/>
        <w:szCs w:val="14"/>
      </w:rPr>
      <w:fldChar w:fldCharType="end"/>
    </w:r>
  </w:p>
  <w:p w14:paraId="12BF753E" w14:textId="77777777" w:rsidR="00605129" w:rsidRPr="006609EF" w:rsidRDefault="00605129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C51D" w14:textId="77777777" w:rsidR="00DD6072" w:rsidRDefault="00DD6072">
      <w:r>
        <w:separator/>
      </w:r>
    </w:p>
  </w:footnote>
  <w:footnote w:type="continuationSeparator" w:id="0">
    <w:p w14:paraId="14B2DCE1" w14:textId="77777777" w:rsidR="00DD6072" w:rsidRDefault="00DD6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A313" w14:textId="426EAEF9" w:rsidR="00605129" w:rsidRDefault="00605129" w:rsidP="007D7433">
    <w:pPr>
      <w:pStyle w:val="a3"/>
      <w:rPr>
        <w:rFonts w:ascii="Arial" w:hAnsi="Arial" w:cs="Arial"/>
        <w:sz w:val="13"/>
        <w:szCs w:val="13"/>
        <w:u w:val="single"/>
        <w:lang w:val="uk-UA"/>
      </w:rPr>
    </w:pPr>
    <w:r w:rsidRPr="0076246B">
      <w:rPr>
        <w:rFonts w:ascii="Arial" w:hAnsi="Arial" w:cs="Arial"/>
        <w:sz w:val="13"/>
        <w:szCs w:val="13"/>
        <w:u w:val="single"/>
        <w:lang w:val="uk-UA"/>
      </w:rPr>
      <w:t xml:space="preserve">Бюлетень для кумулятивного голосування на дистанційних позачергових загальних зборах акціонерів </w:t>
    </w:r>
    <w:r w:rsidRPr="00D95274">
      <w:rPr>
        <w:rFonts w:ascii="Arial" w:hAnsi="Arial" w:cs="Arial"/>
        <w:noProof/>
        <w:sz w:val="13"/>
        <w:szCs w:val="13"/>
        <w:u w:val="single"/>
        <w:lang w:val="uk-UA"/>
      </w:rPr>
      <w:t>АТ «</w:t>
    </w:r>
    <w:r w:rsidR="00691BBB">
      <w:rPr>
        <w:rFonts w:ascii="Arial" w:hAnsi="Arial" w:cs="Arial"/>
        <w:noProof/>
        <w:sz w:val="13"/>
        <w:szCs w:val="13"/>
        <w:u w:val="single"/>
        <w:lang w:val="uk-UA"/>
      </w:rPr>
      <w:t>ХАРКІВ</w:t>
    </w:r>
    <w:r w:rsidRPr="00D95274">
      <w:rPr>
        <w:rFonts w:ascii="Arial" w:hAnsi="Arial" w:cs="Arial"/>
        <w:noProof/>
        <w:sz w:val="13"/>
        <w:szCs w:val="13"/>
        <w:u w:val="single"/>
        <w:lang w:val="uk-UA"/>
      </w:rPr>
      <w:t>ОБЛЕНЕРГО»</w:t>
    </w:r>
    <w:r w:rsidRPr="0076246B">
      <w:rPr>
        <w:rFonts w:ascii="Arial" w:hAnsi="Arial" w:cs="Arial"/>
        <w:sz w:val="13"/>
        <w:szCs w:val="13"/>
        <w:u w:val="single"/>
        <w:lang w:val="uk-UA"/>
      </w:rPr>
      <w:t xml:space="preserve">  </w:t>
    </w:r>
    <w:r w:rsidR="00691BBB">
      <w:rPr>
        <w:rFonts w:ascii="Arial" w:hAnsi="Arial" w:cs="Arial"/>
        <w:noProof/>
        <w:sz w:val="13"/>
        <w:szCs w:val="13"/>
        <w:u w:val="single"/>
        <w:lang w:val="uk-UA"/>
      </w:rPr>
      <w:t>12</w:t>
    </w:r>
    <w:r w:rsidRPr="00D95274">
      <w:rPr>
        <w:rFonts w:ascii="Arial" w:hAnsi="Arial" w:cs="Arial"/>
        <w:noProof/>
        <w:sz w:val="13"/>
        <w:szCs w:val="13"/>
        <w:u w:val="single"/>
        <w:lang w:val="uk-UA"/>
      </w:rPr>
      <w:t>.0</w:t>
    </w:r>
    <w:r w:rsidR="00691BBB">
      <w:rPr>
        <w:rFonts w:ascii="Arial" w:hAnsi="Arial" w:cs="Arial"/>
        <w:noProof/>
        <w:sz w:val="13"/>
        <w:szCs w:val="13"/>
        <w:u w:val="single"/>
        <w:lang w:val="uk-UA"/>
      </w:rPr>
      <w:t>6</w:t>
    </w:r>
    <w:r w:rsidRPr="00D95274">
      <w:rPr>
        <w:rFonts w:ascii="Arial" w:hAnsi="Arial" w:cs="Arial"/>
        <w:noProof/>
        <w:sz w:val="13"/>
        <w:szCs w:val="13"/>
        <w:u w:val="single"/>
        <w:lang w:val="uk-UA"/>
      </w:rPr>
      <w:t>.2026</w:t>
    </w:r>
    <w:r w:rsidRPr="0076246B">
      <w:rPr>
        <w:rFonts w:ascii="Arial" w:hAnsi="Arial" w:cs="Arial"/>
        <w:sz w:val="13"/>
        <w:szCs w:val="13"/>
        <w:u w:val="single"/>
        <w:lang w:val="uk-UA"/>
      </w:rPr>
      <w:t xml:space="preserve"> р.</w:t>
    </w:r>
  </w:p>
  <w:p w14:paraId="656AF222" w14:textId="77777777" w:rsidR="00605129" w:rsidRPr="0076246B" w:rsidRDefault="00605129" w:rsidP="007D7433">
    <w:pPr>
      <w:pStyle w:val="a3"/>
      <w:rPr>
        <w:rFonts w:ascii="Arial" w:hAnsi="Arial" w:cs="Arial"/>
        <w:sz w:val="13"/>
        <w:szCs w:val="13"/>
        <w:u w:val="single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5"/>
      <w:numFmt w:val="decimal"/>
      <w:lvlText w:val="%1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2" w15:restartNumberingAfterBreak="0">
    <w:nsid w:val="1D6B541D"/>
    <w:multiLevelType w:val="hybridMultilevel"/>
    <w:tmpl w:val="1214DADA"/>
    <w:lvl w:ilvl="0" w:tplc="B67663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3378457F"/>
    <w:multiLevelType w:val="hybridMultilevel"/>
    <w:tmpl w:val="E856E3B2"/>
    <w:lvl w:ilvl="0" w:tplc="0422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3F3D4106"/>
    <w:multiLevelType w:val="hybridMultilevel"/>
    <w:tmpl w:val="847ABC46"/>
    <w:lvl w:ilvl="0" w:tplc="0419000F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" w15:restartNumberingAfterBreak="0">
    <w:nsid w:val="4A4F72A9"/>
    <w:multiLevelType w:val="hybridMultilevel"/>
    <w:tmpl w:val="B4E0669E"/>
    <w:lvl w:ilvl="0" w:tplc="E1AE870E">
      <w:start w:val="45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6" w15:restartNumberingAfterBreak="0">
    <w:nsid w:val="4BA94D6C"/>
    <w:multiLevelType w:val="hybridMultilevel"/>
    <w:tmpl w:val="4270281E"/>
    <w:lvl w:ilvl="0" w:tplc="F7F41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50492"/>
    <w:multiLevelType w:val="hybridMultilevel"/>
    <w:tmpl w:val="CF487D6E"/>
    <w:lvl w:ilvl="0" w:tplc="B336C24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AF3CC9"/>
    <w:multiLevelType w:val="hybridMultilevel"/>
    <w:tmpl w:val="8A5C4CE8"/>
    <w:lvl w:ilvl="0" w:tplc="E6841A9A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95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67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39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11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83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55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27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996" w:hanging="180"/>
      </w:pPr>
      <w:rPr>
        <w:rFonts w:cs="Times New Roman"/>
      </w:rPr>
    </w:lvl>
  </w:abstractNum>
  <w:num w:numId="1" w16cid:durableId="2134253606">
    <w:abstractNumId w:val="8"/>
  </w:num>
  <w:num w:numId="2" w16cid:durableId="568082268">
    <w:abstractNumId w:val="2"/>
  </w:num>
  <w:num w:numId="3" w16cid:durableId="1026567477">
    <w:abstractNumId w:val="0"/>
  </w:num>
  <w:num w:numId="4" w16cid:durableId="1895045828">
    <w:abstractNumId w:val="1"/>
  </w:num>
  <w:num w:numId="5" w16cid:durableId="1091898428">
    <w:abstractNumId w:val="5"/>
  </w:num>
  <w:num w:numId="6" w16cid:durableId="1534073681">
    <w:abstractNumId w:val="3"/>
  </w:num>
  <w:num w:numId="7" w16cid:durableId="1975259043">
    <w:abstractNumId w:val="7"/>
  </w:num>
  <w:num w:numId="8" w16cid:durableId="1360938185">
    <w:abstractNumId w:val="4"/>
  </w:num>
  <w:num w:numId="9" w16cid:durableId="1264191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68"/>
    <w:rsid w:val="00014DB6"/>
    <w:rsid w:val="00043C07"/>
    <w:rsid w:val="00051B98"/>
    <w:rsid w:val="00070331"/>
    <w:rsid w:val="00082961"/>
    <w:rsid w:val="000956A5"/>
    <w:rsid w:val="000A04CA"/>
    <w:rsid w:val="000A293D"/>
    <w:rsid w:val="000B28FA"/>
    <w:rsid w:val="000B2A94"/>
    <w:rsid w:val="000C4FEC"/>
    <w:rsid w:val="000C54AE"/>
    <w:rsid w:val="000D02B3"/>
    <w:rsid w:val="000E178C"/>
    <w:rsid w:val="001000D1"/>
    <w:rsid w:val="001142F5"/>
    <w:rsid w:val="00152C96"/>
    <w:rsid w:val="00152FA1"/>
    <w:rsid w:val="00153E70"/>
    <w:rsid w:val="00176294"/>
    <w:rsid w:val="001A69F4"/>
    <w:rsid w:val="001B288B"/>
    <w:rsid w:val="001B42A2"/>
    <w:rsid w:val="001D5316"/>
    <w:rsid w:val="002003BB"/>
    <w:rsid w:val="00202E3D"/>
    <w:rsid w:val="00204916"/>
    <w:rsid w:val="002649EA"/>
    <w:rsid w:val="0027563E"/>
    <w:rsid w:val="00294387"/>
    <w:rsid w:val="00295CD7"/>
    <w:rsid w:val="002A4C66"/>
    <w:rsid w:val="002B258A"/>
    <w:rsid w:val="002B4964"/>
    <w:rsid w:val="002C1631"/>
    <w:rsid w:val="002D2DF6"/>
    <w:rsid w:val="002E40C4"/>
    <w:rsid w:val="002F43EB"/>
    <w:rsid w:val="002F7DAC"/>
    <w:rsid w:val="003131A9"/>
    <w:rsid w:val="00314DD0"/>
    <w:rsid w:val="0031755E"/>
    <w:rsid w:val="003204FF"/>
    <w:rsid w:val="00322DAD"/>
    <w:rsid w:val="00330AFF"/>
    <w:rsid w:val="00333F82"/>
    <w:rsid w:val="003411E6"/>
    <w:rsid w:val="00346A4F"/>
    <w:rsid w:val="00346C9E"/>
    <w:rsid w:val="00351709"/>
    <w:rsid w:val="00352A1A"/>
    <w:rsid w:val="00370176"/>
    <w:rsid w:val="003A4340"/>
    <w:rsid w:val="003B02DC"/>
    <w:rsid w:val="003B4A51"/>
    <w:rsid w:val="003C55FA"/>
    <w:rsid w:val="003D0F21"/>
    <w:rsid w:val="003D23B6"/>
    <w:rsid w:val="003D5164"/>
    <w:rsid w:val="003E332D"/>
    <w:rsid w:val="004070CD"/>
    <w:rsid w:val="0041096C"/>
    <w:rsid w:val="00420650"/>
    <w:rsid w:val="00437BF0"/>
    <w:rsid w:val="00447F36"/>
    <w:rsid w:val="0045580D"/>
    <w:rsid w:val="00464B58"/>
    <w:rsid w:val="00464F66"/>
    <w:rsid w:val="00476876"/>
    <w:rsid w:val="00485127"/>
    <w:rsid w:val="00485948"/>
    <w:rsid w:val="00485E7D"/>
    <w:rsid w:val="00486C48"/>
    <w:rsid w:val="00492D3F"/>
    <w:rsid w:val="004963F3"/>
    <w:rsid w:val="004B0A59"/>
    <w:rsid w:val="004E0816"/>
    <w:rsid w:val="004E285D"/>
    <w:rsid w:val="004F00EA"/>
    <w:rsid w:val="004F52C9"/>
    <w:rsid w:val="0050199F"/>
    <w:rsid w:val="00510DB7"/>
    <w:rsid w:val="00532E2D"/>
    <w:rsid w:val="005379E2"/>
    <w:rsid w:val="005644AB"/>
    <w:rsid w:val="00566D33"/>
    <w:rsid w:val="0057497C"/>
    <w:rsid w:val="00582893"/>
    <w:rsid w:val="00596C6D"/>
    <w:rsid w:val="005A306A"/>
    <w:rsid w:val="005A72B8"/>
    <w:rsid w:val="005B6CD6"/>
    <w:rsid w:val="005C3028"/>
    <w:rsid w:val="005D33A2"/>
    <w:rsid w:val="005D797B"/>
    <w:rsid w:val="005F4420"/>
    <w:rsid w:val="005F4D05"/>
    <w:rsid w:val="00605129"/>
    <w:rsid w:val="006101EC"/>
    <w:rsid w:val="00613BD1"/>
    <w:rsid w:val="00613E01"/>
    <w:rsid w:val="0061663C"/>
    <w:rsid w:val="00620084"/>
    <w:rsid w:val="00622CBB"/>
    <w:rsid w:val="00627011"/>
    <w:rsid w:val="00636A45"/>
    <w:rsid w:val="0064108C"/>
    <w:rsid w:val="00645793"/>
    <w:rsid w:val="00657B18"/>
    <w:rsid w:val="006609EF"/>
    <w:rsid w:val="00661F97"/>
    <w:rsid w:val="00663383"/>
    <w:rsid w:val="0066660E"/>
    <w:rsid w:val="0068624D"/>
    <w:rsid w:val="00691BBB"/>
    <w:rsid w:val="00697A95"/>
    <w:rsid w:val="006A067B"/>
    <w:rsid w:val="006C3D6A"/>
    <w:rsid w:val="006D49F8"/>
    <w:rsid w:val="006E6700"/>
    <w:rsid w:val="006F0385"/>
    <w:rsid w:val="006F1FA9"/>
    <w:rsid w:val="0070420E"/>
    <w:rsid w:val="00705367"/>
    <w:rsid w:val="00706A8F"/>
    <w:rsid w:val="00711943"/>
    <w:rsid w:val="007135C9"/>
    <w:rsid w:val="00714071"/>
    <w:rsid w:val="00731652"/>
    <w:rsid w:val="00732645"/>
    <w:rsid w:val="0076246B"/>
    <w:rsid w:val="00770EE0"/>
    <w:rsid w:val="00775ABA"/>
    <w:rsid w:val="00777A0B"/>
    <w:rsid w:val="00780B7B"/>
    <w:rsid w:val="007A3E53"/>
    <w:rsid w:val="007A3FF0"/>
    <w:rsid w:val="007D7433"/>
    <w:rsid w:val="007F73A3"/>
    <w:rsid w:val="00801F7E"/>
    <w:rsid w:val="00802799"/>
    <w:rsid w:val="00845668"/>
    <w:rsid w:val="00855E80"/>
    <w:rsid w:val="0086297C"/>
    <w:rsid w:val="008809CB"/>
    <w:rsid w:val="0089465E"/>
    <w:rsid w:val="0089709C"/>
    <w:rsid w:val="008A3751"/>
    <w:rsid w:val="008C6924"/>
    <w:rsid w:val="008D3158"/>
    <w:rsid w:val="008E7851"/>
    <w:rsid w:val="008F20C1"/>
    <w:rsid w:val="008F5471"/>
    <w:rsid w:val="00902FF9"/>
    <w:rsid w:val="009237FA"/>
    <w:rsid w:val="009315A1"/>
    <w:rsid w:val="0093667D"/>
    <w:rsid w:val="00942072"/>
    <w:rsid w:val="0097595D"/>
    <w:rsid w:val="009900EF"/>
    <w:rsid w:val="009955E8"/>
    <w:rsid w:val="00996A32"/>
    <w:rsid w:val="009A285C"/>
    <w:rsid w:val="009A5E0E"/>
    <w:rsid w:val="009A60EC"/>
    <w:rsid w:val="009A6676"/>
    <w:rsid w:val="009B37BB"/>
    <w:rsid w:val="009C5FAC"/>
    <w:rsid w:val="00A029E0"/>
    <w:rsid w:val="00A155D4"/>
    <w:rsid w:val="00A167C5"/>
    <w:rsid w:val="00A175D0"/>
    <w:rsid w:val="00A355B8"/>
    <w:rsid w:val="00A43DA3"/>
    <w:rsid w:val="00A96D90"/>
    <w:rsid w:val="00AA7369"/>
    <w:rsid w:val="00AC6D20"/>
    <w:rsid w:val="00AD4AB4"/>
    <w:rsid w:val="00AE2E24"/>
    <w:rsid w:val="00AE6B83"/>
    <w:rsid w:val="00AF22DD"/>
    <w:rsid w:val="00AF45DF"/>
    <w:rsid w:val="00AF6A00"/>
    <w:rsid w:val="00AF6B6C"/>
    <w:rsid w:val="00B12934"/>
    <w:rsid w:val="00B133FB"/>
    <w:rsid w:val="00B15AF0"/>
    <w:rsid w:val="00B30BE3"/>
    <w:rsid w:val="00B34F9D"/>
    <w:rsid w:val="00B625C8"/>
    <w:rsid w:val="00B6352B"/>
    <w:rsid w:val="00B843E1"/>
    <w:rsid w:val="00B92282"/>
    <w:rsid w:val="00BA7690"/>
    <w:rsid w:val="00BC15A9"/>
    <w:rsid w:val="00BD0D37"/>
    <w:rsid w:val="00BD116B"/>
    <w:rsid w:val="00BE2A5F"/>
    <w:rsid w:val="00BE4460"/>
    <w:rsid w:val="00C263A4"/>
    <w:rsid w:val="00C42F5F"/>
    <w:rsid w:val="00C47298"/>
    <w:rsid w:val="00C47BD2"/>
    <w:rsid w:val="00C51068"/>
    <w:rsid w:val="00C573F8"/>
    <w:rsid w:val="00C72F2C"/>
    <w:rsid w:val="00C7392B"/>
    <w:rsid w:val="00C763AE"/>
    <w:rsid w:val="00C7785D"/>
    <w:rsid w:val="00C809EF"/>
    <w:rsid w:val="00C82737"/>
    <w:rsid w:val="00CB4D1F"/>
    <w:rsid w:val="00CB7530"/>
    <w:rsid w:val="00CC0EB0"/>
    <w:rsid w:val="00CC1FF6"/>
    <w:rsid w:val="00CE35C3"/>
    <w:rsid w:val="00CF2BA6"/>
    <w:rsid w:val="00D35B2E"/>
    <w:rsid w:val="00D62A57"/>
    <w:rsid w:val="00D6315E"/>
    <w:rsid w:val="00D750CB"/>
    <w:rsid w:val="00D95274"/>
    <w:rsid w:val="00DA4D8E"/>
    <w:rsid w:val="00DB08F2"/>
    <w:rsid w:val="00DD6072"/>
    <w:rsid w:val="00DF3100"/>
    <w:rsid w:val="00E32326"/>
    <w:rsid w:val="00E334EF"/>
    <w:rsid w:val="00E37EB2"/>
    <w:rsid w:val="00E41429"/>
    <w:rsid w:val="00E55950"/>
    <w:rsid w:val="00E569F9"/>
    <w:rsid w:val="00E57DF7"/>
    <w:rsid w:val="00EA3F0B"/>
    <w:rsid w:val="00EA4425"/>
    <w:rsid w:val="00EC5F22"/>
    <w:rsid w:val="00ED5F81"/>
    <w:rsid w:val="00F13EF2"/>
    <w:rsid w:val="00F212D8"/>
    <w:rsid w:val="00F35BEF"/>
    <w:rsid w:val="00F41DF5"/>
    <w:rsid w:val="00F7110F"/>
    <w:rsid w:val="00F82469"/>
    <w:rsid w:val="00F93305"/>
    <w:rsid w:val="00F9621B"/>
    <w:rsid w:val="00F9739D"/>
    <w:rsid w:val="00FA2656"/>
    <w:rsid w:val="00FB080F"/>
    <w:rsid w:val="00FC57BE"/>
    <w:rsid w:val="00FE3DAD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2AC1D"/>
  <w15:docId w15:val="{DA126933-13A3-4637-837C-33CD439A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FB080F"/>
    <w:pPr>
      <w:keepNext/>
      <w:keepLines/>
      <w:spacing w:line="278" w:lineRule="auto"/>
      <w:outlineLvl w:val="7"/>
    </w:pPr>
    <w:rPr>
      <w:rFonts w:ascii="Calibri" w:hAnsi="Calibri"/>
      <w:i/>
      <w:iCs/>
      <w:color w:val="272727"/>
      <w:kern w:val="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8Char">
    <w:name w:val="Heading 8 Char"/>
    <w:basedOn w:val="a0"/>
    <w:uiPriority w:val="99"/>
    <w:semiHidden/>
    <w:locked/>
    <w:rsid w:val="004963F3"/>
    <w:rPr>
      <w:rFonts w:eastAsia="Times New Roman" w:cs="Times New Roman"/>
      <w:i/>
      <w:iCs/>
      <w:color w:val="272727"/>
    </w:rPr>
  </w:style>
  <w:style w:type="paragraph" w:styleId="a3">
    <w:name w:val="header"/>
    <w:basedOn w:val="a"/>
    <w:link w:val="a4"/>
    <w:uiPriority w:val="99"/>
    <w:rsid w:val="0084566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rsid w:val="00082375"/>
    <w:rPr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845668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082375"/>
    <w:rPr>
      <w:sz w:val="24"/>
      <w:szCs w:val="24"/>
      <w:lang w:val="ru-RU" w:eastAsia="ru-RU"/>
    </w:rPr>
  </w:style>
  <w:style w:type="character" w:customStyle="1" w:styleId="a4">
    <w:name w:val="Верхній колонтитул Знак"/>
    <w:link w:val="a3"/>
    <w:uiPriority w:val="99"/>
    <w:locked/>
    <w:rsid w:val="00845668"/>
    <w:rPr>
      <w:sz w:val="24"/>
      <w:lang w:val="ru-RU" w:eastAsia="ru-RU"/>
    </w:rPr>
  </w:style>
  <w:style w:type="character" w:styleId="a7">
    <w:name w:val="page number"/>
    <w:basedOn w:val="a0"/>
    <w:uiPriority w:val="99"/>
    <w:rsid w:val="00845668"/>
    <w:rPr>
      <w:rFonts w:cs="Times New Roman"/>
    </w:rPr>
  </w:style>
  <w:style w:type="character" w:styleId="a8">
    <w:name w:val="Hyperlink"/>
    <w:basedOn w:val="a0"/>
    <w:uiPriority w:val="99"/>
    <w:rsid w:val="004070CD"/>
    <w:rPr>
      <w:color w:val="0000FF"/>
      <w:u w:val="single"/>
    </w:rPr>
  </w:style>
  <w:style w:type="character" w:styleId="a9">
    <w:name w:val="FollowedHyperlink"/>
    <w:basedOn w:val="a0"/>
    <w:uiPriority w:val="99"/>
    <w:rsid w:val="004070CD"/>
    <w:rPr>
      <w:color w:val="800080"/>
      <w:u w:val="single"/>
    </w:rPr>
  </w:style>
  <w:style w:type="character" w:styleId="aa">
    <w:name w:val="Emphasis"/>
    <w:basedOn w:val="a0"/>
    <w:uiPriority w:val="99"/>
    <w:qFormat/>
    <w:rsid w:val="0061663C"/>
    <w:rPr>
      <w:i/>
    </w:rPr>
  </w:style>
  <w:style w:type="paragraph" w:customStyle="1" w:styleId="ab">
    <w:name w:val="Без интервала"/>
    <w:uiPriority w:val="99"/>
    <w:rsid w:val="00732645"/>
    <w:rPr>
      <w:rFonts w:ascii="Calibri" w:hAnsi="Calibri"/>
      <w:lang w:val="ru-RU"/>
    </w:rPr>
  </w:style>
  <w:style w:type="table" w:styleId="ac">
    <w:name w:val="Table Grid"/>
    <w:basedOn w:val="a1"/>
    <w:uiPriority w:val="99"/>
    <w:rsid w:val="00732645"/>
    <w:pPr>
      <w:suppressAutoHyphens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rsid w:val="00A355B8"/>
    <w:rPr>
      <w:sz w:val="16"/>
    </w:rPr>
  </w:style>
  <w:style w:type="character" w:customStyle="1" w:styleId="11">
    <w:name w:val="Основной текст + 11"/>
    <w:uiPriority w:val="99"/>
    <w:rsid w:val="0089465E"/>
    <w:rPr>
      <w:i/>
      <w:sz w:val="23"/>
      <w:u w:val="single"/>
      <w:shd w:val="clear" w:color="auto" w:fill="FFFFFF"/>
      <w:lang w:eastAsia="ar-SA" w:bidi="ar-SA"/>
    </w:rPr>
  </w:style>
  <w:style w:type="paragraph" w:styleId="HTML">
    <w:name w:val="HTML Preformatted"/>
    <w:basedOn w:val="a"/>
    <w:link w:val="HTML0"/>
    <w:uiPriority w:val="99"/>
    <w:rsid w:val="00AE6B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82375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FB080F"/>
    <w:rPr>
      <w:rFonts w:ascii="Calibri" w:eastAsia="Times New Roman" w:hAnsi="Calibri"/>
      <w:i/>
      <w:color w:val="272727"/>
      <w:kern w:val="2"/>
      <w:sz w:val="24"/>
      <w:lang w:val="en-US" w:eastAsia="en-US"/>
    </w:rPr>
  </w:style>
  <w:style w:type="paragraph" w:customStyle="1" w:styleId="rvps2">
    <w:name w:val="rvps2"/>
    <w:basedOn w:val="a"/>
    <w:uiPriority w:val="99"/>
    <w:rsid w:val="005644AB"/>
    <w:pPr>
      <w:spacing w:before="100" w:beforeAutospacing="1" w:after="100" w:afterAutospacing="1"/>
    </w:pPr>
  </w:style>
  <w:style w:type="character" w:customStyle="1" w:styleId="3">
    <w:name w:val="Основной текст + Полужирный3"/>
    <w:aliases w:val="Интервал 0 pt5"/>
    <w:basedOn w:val="a0"/>
    <w:uiPriority w:val="99"/>
    <w:rsid w:val="003204FF"/>
    <w:rPr>
      <w:rFonts w:cs="Times New Roman"/>
      <w:b/>
      <w:bCs/>
      <w:spacing w:val="10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83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5475</Words>
  <Characters>31213</Characters>
  <Application>Microsoft Office Word</Application>
  <DocSecurity>0</DocSecurity>
  <Lines>260</Lines>
  <Paragraphs>73</Paragraphs>
  <ScaleCrop>false</ScaleCrop>
  <Company/>
  <LinksUpToDate>false</LinksUpToDate>
  <CharactersWithSpaces>36615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SHA</dc:creator>
  <cp:keywords/>
  <dc:description/>
  <cp:lastModifiedBy>Mariia Dovha</cp:lastModifiedBy>
  <cp:revision>4</cp:revision>
  <cp:lastPrinted>2025-06-02T06:30:00Z</cp:lastPrinted>
  <dcterms:created xsi:type="dcterms:W3CDTF">2026-06-05T15:27:00Z</dcterms:created>
  <dcterms:modified xsi:type="dcterms:W3CDTF">2026-06-05T17:25:00Z</dcterms:modified>
</cp:coreProperties>
</file>