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6C0F" w14:textId="77777777" w:rsidR="001E4079" w:rsidRPr="0073058F" w:rsidRDefault="001E4079" w:rsidP="00D27E88">
      <w:pPr>
        <w:jc w:val="right"/>
        <w:rPr>
          <w:rFonts w:ascii="Arial" w:hAnsi="Arial" w:cs="Arial"/>
          <w:i/>
          <w:color w:val="000000" w:themeColor="text1"/>
          <w:sz w:val="16"/>
          <w:szCs w:val="16"/>
          <w:lang w:val="uk-UA"/>
        </w:rPr>
      </w:pPr>
      <w:r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Додаток №1</w:t>
      </w:r>
    </w:p>
    <w:p w14:paraId="2BA162C2" w14:textId="5B156C32" w:rsidR="001E4079" w:rsidRPr="0073058F" w:rsidRDefault="001E4079" w:rsidP="00173E6A">
      <w:pPr>
        <w:ind w:left="5040"/>
        <w:jc w:val="right"/>
        <w:rPr>
          <w:rFonts w:ascii="Arial" w:hAnsi="Arial" w:cs="Arial"/>
          <w:i/>
          <w:sz w:val="18"/>
          <w:szCs w:val="18"/>
          <w:lang w:val="uk-UA"/>
        </w:rPr>
      </w:pPr>
      <w:r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до Рішення від 10.07.2026 року</w:t>
      </w:r>
      <w:r w:rsidRPr="0073058F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 </w:t>
      </w:r>
      <w:r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про затвердження порядку денного  </w:t>
      </w:r>
      <w:r w:rsidR="00B030B3"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дистанційних </w:t>
      </w:r>
      <w:r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позачергових загальних зборів акціонерів  </w:t>
      </w:r>
      <w:r w:rsidR="00B030B3"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                           </w:t>
      </w:r>
      <w:r w:rsidRPr="0073058F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АТ «Харківобленерго», код ЄДРПОУ </w:t>
      </w:r>
      <w:r w:rsidRPr="0073058F">
        <w:rPr>
          <w:rFonts w:ascii="Arial" w:hAnsi="Arial" w:cs="Arial"/>
          <w:bCs/>
          <w:i/>
          <w:color w:val="000000" w:themeColor="text1"/>
          <w:sz w:val="16"/>
          <w:szCs w:val="16"/>
          <w:lang w:val="uk-UA"/>
        </w:rPr>
        <w:t>00131954, що проводяться 28.07.2026 року</w:t>
      </w:r>
      <w:r w:rsidR="00AD4F52" w:rsidRPr="0073058F">
        <w:rPr>
          <w:rFonts w:ascii="Arial" w:hAnsi="Arial" w:cs="Arial"/>
          <w:bCs/>
          <w:i/>
          <w:color w:val="800000"/>
          <w:sz w:val="16"/>
          <w:szCs w:val="16"/>
          <w:lang w:val="uk-UA"/>
        </w:rPr>
        <w:t>.</w:t>
      </w:r>
      <w:r w:rsidRPr="0073058F">
        <w:rPr>
          <w:rFonts w:ascii="Arial" w:hAnsi="Arial" w:cs="Arial"/>
          <w:bCs/>
          <w:i/>
          <w:color w:val="800000"/>
          <w:sz w:val="16"/>
          <w:szCs w:val="16"/>
          <w:lang w:val="uk-UA"/>
        </w:rPr>
        <w:t xml:space="preserve">  </w:t>
      </w:r>
    </w:p>
    <w:p w14:paraId="69567A53" w14:textId="77777777" w:rsidR="001E4079" w:rsidRPr="0073058F" w:rsidRDefault="001E4079" w:rsidP="00202E3D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73058F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БЮЛЕТЕНЬ </w:t>
      </w:r>
    </w:p>
    <w:p w14:paraId="359FB7CA" w14:textId="6F3E7F52" w:rsidR="001E4079" w:rsidRPr="0073058F" w:rsidRDefault="001E4079" w:rsidP="0070420E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73058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для голосування на дистанційних </w:t>
      </w:r>
      <w:r w:rsidRPr="0073058F">
        <w:rPr>
          <w:rFonts w:ascii="Arial" w:hAnsi="Arial" w:cs="Arial"/>
          <w:b/>
          <w:color w:val="000000" w:themeColor="text1"/>
          <w:sz w:val="20"/>
          <w:szCs w:val="20"/>
          <w:lang w:val="uk-UA"/>
        </w:rPr>
        <w:t xml:space="preserve">позачергових </w:t>
      </w:r>
      <w:r w:rsidRPr="0073058F">
        <w:rPr>
          <w:rFonts w:ascii="Arial" w:hAnsi="Arial" w:cs="Arial"/>
          <w:b/>
          <w:color w:val="000000"/>
          <w:sz w:val="20"/>
          <w:szCs w:val="20"/>
          <w:lang w:val="uk-UA"/>
        </w:rPr>
        <w:t>загальних зборах акціонерів</w:t>
      </w:r>
    </w:p>
    <w:p w14:paraId="4B5AA0F7" w14:textId="77777777" w:rsidR="001E4079" w:rsidRPr="0073058F" w:rsidRDefault="001E4079" w:rsidP="0070420E">
      <w:pPr>
        <w:widowControl w:val="0"/>
        <w:jc w:val="center"/>
        <w:rPr>
          <w:rFonts w:ascii="Arial" w:hAnsi="Arial" w:cs="Arial"/>
          <w:b/>
          <w:i/>
          <w:sz w:val="22"/>
          <w:szCs w:val="22"/>
          <w:lang w:val="uk-UA"/>
        </w:rPr>
      </w:pPr>
      <w:r w:rsidRPr="0073058F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 (щодо інших питань порядку денного, крім обрання органів товариства) </w:t>
      </w:r>
    </w:p>
    <w:p w14:paraId="6EDE02BD" w14:textId="77777777" w:rsidR="001E4079" w:rsidRPr="0073058F" w:rsidRDefault="001E4079" w:rsidP="0070420E">
      <w:pPr>
        <w:widowControl w:val="0"/>
        <w:jc w:val="center"/>
        <w:rPr>
          <w:rFonts w:ascii="Arial" w:hAnsi="Arial" w:cs="Arial"/>
          <w:color w:val="000000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1E4079" w:rsidRPr="0073058F" w14:paraId="2987BD51" w14:textId="77777777" w:rsidTr="007D7433">
        <w:tc>
          <w:tcPr>
            <w:tcW w:w="5328" w:type="dxa"/>
          </w:tcPr>
          <w:p w14:paraId="561BF2C9" w14:textId="77777777" w:rsidR="001E4079" w:rsidRPr="0073058F" w:rsidRDefault="001E4079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093DF90A" w14:textId="77777777" w:rsidR="001E4079" w:rsidRPr="0073058F" w:rsidRDefault="001E4079" w:rsidP="00082961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Акціонерне товариство «Харківобленерго», 00131954</w:t>
            </w:r>
          </w:p>
        </w:tc>
      </w:tr>
      <w:tr w:rsidR="001E4079" w:rsidRPr="0073058F" w14:paraId="259A0D88" w14:textId="77777777" w:rsidTr="007D7433">
        <w:tc>
          <w:tcPr>
            <w:tcW w:w="5328" w:type="dxa"/>
          </w:tcPr>
          <w:p w14:paraId="5776873E" w14:textId="77777777" w:rsidR="001E4079" w:rsidRPr="0073058F" w:rsidRDefault="001E4079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792F45EA" w14:textId="77777777" w:rsidR="001E4079" w:rsidRPr="0073058F" w:rsidRDefault="001E4079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28.07.2026</w:t>
            </w: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1E4079" w:rsidRPr="0073058F" w14:paraId="176C0896" w14:textId="77777777" w:rsidTr="007D7433">
        <w:tc>
          <w:tcPr>
            <w:tcW w:w="5328" w:type="dxa"/>
          </w:tcPr>
          <w:p w14:paraId="2205E70F" w14:textId="77777777" w:rsidR="001E4079" w:rsidRPr="0073058F" w:rsidRDefault="001E4079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577DFD52" w14:textId="77777777" w:rsidR="001E4079" w:rsidRPr="0073058F" w:rsidRDefault="001E4079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17.07.2026</w:t>
            </w: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11 година 00 хвилин </w:t>
            </w:r>
          </w:p>
        </w:tc>
      </w:tr>
      <w:tr w:rsidR="001E4079" w:rsidRPr="0073058F" w14:paraId="77C157CB" w14:textId="77777777" w:rsidTr="007D7433">
        <w:tc>
          <w:tcPr>
            <w:tcW w:w="5328" w:type="dxa"/>
          </w:tcPr>
          <w:p w14:paraId="26921525" w14:textId="77777777" w:rsidR="001E4079" w:rsidRPr="0073058F" w:rsidRDefault="001E4079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4D41FE30" w14:textId="77777777" w:rsidR="001E4079" w:rsidRPr="0073058F" w:rsidRDefault="001E4079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28.07.2026</w:t>
            </w: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18 година 00 хвилин</w:t>
            </w:r>
          </w:p>
        </w:tc>
      </w:tr>
      <w:tr w:rsidR="001E4079" w:rsidRPr="0073058F" w14:paraId="24EA6B80" w14:textId="77777777" w:rsidTr="007D7433">
        <w:tc>
          <w:tcPr>
            <w:tcW w:w="5328" w:type="dxa"/>
          </w:tcPr>
          <w:p w14:paraId="4F51F736" w14:textId="77777777" w:rsidR="001E4079" w:rsidRPr="0073058F" w:rsidRDefault="001E4079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1685C52F" w14:textId="77777777" w:rsidR="001E4079" w:rsidRPr="0073058F" w:rsidRDefault="001E4079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502AD5A8" w14:textId="77777777" w:rsidR="001E4079" w:rsidRPr="0073058F" w:rsidRDefault="001E4079" w:rsidP="0070420E">
      <w:pPr>
        <w:widowControl w:val="0"/>
        <w:tabs>
          <w:tab w:val="left" w:pos="8981"/>
        </w:tabs>
        <w:rPr>
          <w:rFonts w:ascii="Arial" w:hAnsi="Arial" w:cs="Arial"/>
          <w:sz w:val="22"/>
          <w:szCs w:val="22"/>
          <w:lang w:val="uk-UA"/>
        </w:rPr>
      </w:pPr>
      <w:r w:rsidRPr="0073058F">
        <w:rPr>
          <w:rFonts w:ascii="Arial" w:hAnsi="Arial" w:cs="Arial"/>
          <w:sz w:val="22"/>
          <w:szCs w:val="22"/>
          <w:lang w:val="uk-UA"/>
        </w:rPr>
        <w:tab/>
      </w:r>
    </w:p>
    <w:p w14:paraId="165364CD" w14:textId="77777777" w:rsidR="001E4079" w:rsidRPr="0073058F" w:rsidRDefault="001E4079" w:rsidP="0070420E">
      <w:pPr>
        <w:widowControl w:val="0"/>
        <w:tabs>
          <w:tab w:val="left" w:pos="8573"/>
        </w:tabs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 w:rsidRPr="0073058F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АКЦІОНЕРА:</w:t>
      </w:r>
      <w:r w:rsidRPr="0073058F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E4079" w:rsidRPr="0073058F" w14:paraId="7888A2A4" w14:textId="77777777" w:rsidTr="007D7433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ECCFD" w14:textId="77777777" w:rsidR="001E4079" w:rsidRPr="0073058F" w:rsidRDefault="001E4079" w:rsidP="00E569F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73058F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C873" w14:textId="77777777" w:rsidR="001E4079" w:rsidRPr="0073058F" w:rsidRDefault="001E4079" w:rsidP="00082961">
            <w:pPr>
              <w:jc w:val="right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1E4079" w:rsidRPr="0073058F" w14:paraId="695FA5A1" w14:textId="77777777" w:rsidTr="007D7433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456A1" w14:textId="77777777" w:rsidR="001E4079" w:rsidRPr="0073058F" w:rsidRDefault="001E4079" w:rsidP="00E569F9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73058F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690C2B70" w14:textId="77777777" w:rsidR="001E4079" w:rsidRPr="0073058F" w:rsidRDefault="001E4079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566F" w14:textId="77777777" w:rsidR="001E4079" w:rsidRPr="0073058F" w:rsidRDefault="001E4079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6CD04943" w14:textId="77777777" w:rsidTr="007D7433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2125E" w14:textId="77777777" w:rsidR="001E4079" w:rsidRPr="0073058F" w:rsidRDefault="001E4079" w:rsidP="00E569F9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73058F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6E6763CE" w14:textId="77777777" w:rsidR="001E4079" w:rsidRPr="0073058F" w:rsidRDefault="001E4079" w:rsidP="00E569F9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0F6CD6DE" w14:textId="77777777" w:rsidR="001E4079" w:rsidRPr="0073058F" w:rsidRDefault="001E4079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AE08" w14:textId="77777777" w:rsidR="001E4079" w:rsidRPr="0073058F" w:rsidRDefault="001E4079" w:rsidP="00082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0D977FD0" w14:textId="77777777" w:rsidR="001E4079" w:rsidRPr="0073058F" w:rsidRDefault="001E4079" w:rsidP="0070420E">
      <w:pPr>
        <w:widowControl w:val="0"/>
        <w:rPr>
          <w:rFonts w:ascii="Arial" w:hAnsi="Arial" w:cs="Arial"/>
          <w:sz w:val="8"/>
          <w:szCs w:val="8"/>
          <w:lang w:val="uk-UA"/>
        </w:rPr>
      </w:pPr>
    </w:p>
    <w:p w14:paraId="080EF468" w14:textId="77777777" w:rsidR="001E4079" w:rsidRPr="0073058F" w:rsidRDefault="001E4079" w:rsidP="0070420E">
      <w:pPr>
        <w:rPr>
          <w:rFonts w:ascii="Arial" w:hAnsi="Arial" w:cs="Arial"/>
          <w:b/>
          <w:sz w:val="20"/>
          <w:szCs w:val="20"/>
          <w:lang w:val="uk-UA"/>
        </w:rPr>
      </w:pPr>
      <w:r w:rsidRPr="0073058F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ПРЕДСТАВНИКА АКЦІОНЕРА</w:t>
      </w:r>
      <w:r w:rsidRPr="0073058F">
        <w:rPr>
          <w:rFonts w:ascii="Arial" w:hAnsi="Arial" w:cs="Arial"/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E4079" w:rsidRPr="0073058F" w14:paraId="3E4DE1B5" w14:textId="77777777" w:rsidTr="007D7433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2E2D8" w14:textId="77777777" w:rsidR="001E4079" w:rsidRPr="0073058F" w:rsidRDefault="001E4079" w:rsidP="00E569F9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</w:t>
            </w:r>
            <w:r w:rsidRPr="0073058F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/Найменування</w:t>
            </w: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0F8540A1" w14:textId="77777777" w:rsidR="001E4079" w:rsidRPr="0073058F" w:rsidRDefault="001E4079" w:rsidP="00E569F9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/>
              </w:rPr>
            </w:pP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10E5" w14:textId="77777777" w:rsidR="001E4079" w:rsidRPr="0073058F" w:rsidRDefault="001E4079" w:rsidP="00AF6A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66A77E38" w14:textId="77777777" w:rsidTr="007D7433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89F4A" w14:textId="77777777" w:rsidR="001E4079" w:rsidRPr="0073058F" w:rsidRDefault="001E4079" w:rsidP="00E569F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BF1D" w14:textId="77777777" w:rsidR="001E4079" w:rsidRPr="0073058F" w:rsidRDefault="001E4079" w:rsidP="00AF6A00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381AED0E" w14:textId="77777777" w:rsidTr="007D7433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1D82" w14:textId="77777777" w:rsidR="001E4079" w:rsidRPr="0073058F" w:rsidRDefault="001E4079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73058F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052E508" w14:textId="77777777" w:rsidR="001E4079" w:rsidRPr="0073058F" w:rsidRDefault="001E4079" w:rsidP="00E569F9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73058F">
              <w:rPr>
                <w:rFonts w:ascii="Arial" w:hAnsi="Arial" w:cs="Arial"/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73058F">
              <w:rPr>
                <w:rFonts w:ascii="Arial" w:hAnsi="Arial" w:cs="Arial"/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73058F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57D1" w14:textId="77777777" w:rsidR="001E4079" w:rsidRPr="0073058F" w:rsidRDefault="001E4079" w:rsidP="00AF6A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1E4079" w:rsidRPr="0073058F" w14:paraId="72DC550A" w14:textId="77777777" w:rsidTr="007D7433">
        <w:trPr>
          <w:trHeight w:val="10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4FCC9" w14:textId="77777777" w:rsidR="001E4079" w:rsidRPr="0073058F" w:rsidRDefault="001E4079" w:rsidP="00E569F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73058F">
              <w:rPr>
                <w:rFonts w:ascii="Arial" w:hAnsi="Arial" w:cs="Arial"/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AEE4" w14:textId="77777777" w:rsidR="001E4079" w:rsidRPr="0073058F" w:rsidRDefault="001E4079" w:rsidP="00AF6A00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</w:tbl>
    <w:p w14:paraId="09B75646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</w:p>
    <w:p w14:paraId="597575CC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  <w:r w:rsidRPr="0073058F">
        <w:rPr>
          <w:rFonts w:ascii="Arial" w:hAnsi="Arial" w:cs="Arial"/>
          <w:b/>
          <w:bCs/>
          <w:color w:val="000000"/>
          <w:sz w:val="8"/>
          <w:szCs w:val="8"/>
          <w:lang w:val="uk-UA"/>
        </w:rPr>
        <w:br w:type="page"/>
      </w:r>
    </w:p>
    <w:p w14:paraId="0A35000F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</w:p>
    <w:p w14:paraId="2E4FF6F9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lang w:val="uk-UA"/>
        </w:rPr>
      </w:pPr>
      <w:r w:rsidRPr="0073058F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КІЛЬКІСТЬ ГОЛОСІВ, ЩО НАЛЕЖАТЬ АКЦІОНЕРУ: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1E4079" w:rsidRPr="0073058F" w14:paraId="0E685DBE" w14:textId="77777777" w:rsidTr="006A067B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278C9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0980D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60D2E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46B1E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E035E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3D9BB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4B7B3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7FC8F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CC12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B60" w14:textId="77777777" w:rsidR="001E4079" w:rsidRPr="0073058F" w:rsidRDefault="001E4079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2ABF73A7" w14:textId="77777777" w:rsidTr="006A067B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E9A9" w14:textId="77777777" w:rsidR="001E4079" w:rsidRPr="0073058F" w:rsidRDefault="001E4079" w:rsidP="00E569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73058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D59B" w14:textId="77777777" w:rsidR="001E4079" w:rsidRPr="0073058F" w:rsidRDefault="001E4079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53CBF149" w14:textId="77777777" w:rsidTr="006A067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8711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FE5" w14:textId="77777777" w:rsidR="001E4079" w:rsidRPr="0073058F" w:rsidRDefault="001E4079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E4079" w:rsidRPr="0073058F" w14:paraId="6ED355DD" w14:textId="77777777" w:rsidTr="006A067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6957" w14:textId="77777777" w:rsidR="001E4079" w:rsidRPr="0073058F" w:rsidRDefault="001E4079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170F" w14:textId="77777777" w:rsidR="001E4079" w:rsidRPr="0073058F" w:rsidRDefault="001E4079" w:rsidP="00E569F9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3058F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3C920110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iCs/>
          <w:color w:val="000000"/>
          <w:sz w:val="8"/>
          <w:szCs w:val="8"/>
          <w:lang w:val="uk-UA"/>
        </w:rPr>
      </w:pPr>
    </w:p>
    <w:p w14:paraId="483F8D5E" w14:textId="77777777" w:rsidR="001E4079" w:rsidRPr="0073058F" w:rsidRDefault="001E4079" w:rsidP="0070420E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  <w:r w:rsidRPr="0073058F"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  <w:t>ПИТАННЯ ВИНЕСЕНІ НА ГОЛОСУВАННЯ: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1800"/>
      </w:tblGrid>
      <w:tr w:rsidR="001E4079" w:rsidRPr="0073058F" w14:paraId="264F4EB3" w14:textId="77777777" w:rsidTr="00962500">
        <w:tc>
          <w:tcPr>
            <w:tcW w:w="466" w:type="dxa"/>
          </w:tcPr>
          <w:p w14:paraId="491F1EB9" w14:textId="77777777" w:rsidR="001E4079" w:rsidRPr="0073058F" w:rsidRDefault="001E4079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№</w:t>
            </w:r>
          </w:p>
        </w:tc>
        <w:tc>
          <w:tcPr>
            <w:tcW w:w="2882" w:type="dxa"/>
          </w:tcPr>
          <w:p w14:paraId="49EA754D" w14:textId="77777777" w:rsidR="001E4079" w:rsidRPr="0073058F" w:rsidRDefault="001E4079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Cs/>
                <w:i/>
                <w:kern w:val="16"/>
                <w:sz w:val="18"/>
                <w:szCs w:val="18"/>
                <w:lang w:val="uk-UA"/>
              </w:rPr>
              <w:t>питання  порядку денного винесене на голосування:</w:t>
            </w:r>
          </w:p>
        </w:tc>
        <w:tc>
          <w:tcPr>
            <w:tcW w:w="5220" w:type="dxa"/>
            <w:tcBorders>
              <w:right w:val="single" w:sz="2" w:space="0" w:color="auto"/>
            </w:tcBorders>
          </w:tcPr>
          <w:p w14:paraId="42A2D97F" w14:textId="5DF5D52E" w:rsidR="001E4079" w:rsidRPr="0073058F" w:rsidRDefault="001E4079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Проект</w:t>
            </w:r>
            <w:proofErr w:type="spellEnd"/>
            <w:r w:rsid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(</w:t>
            </w:r>
            <w:proofErr w:type="spellStart"/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проекти</w:t>
            </w:r>
            <w:proofErr w:type="spellEnd"/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) рішення  з питання порядку денного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C4C2" w14:textId="77777777" w:rsidR="001E4079" w:rsidRPr="0073058F" w:rsidRDefault="001E4079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Варіанти голосування за відповідний проєкт рішення</w:t>
            </w:r>
          </w:p>
        </w:tc>
      </w:tr>
    </w:tbl>
    <w:p w14:paraId="4B8AE532" w14:textId="77777777" w:rsidR="001E4079" w:rsidRPr="0073058F" w:rsidRDefault="001E4079" w:rsidP="008809CB">
      <w:pPr>
        <w:widowControl w:val="0"/>
        <w:rPr>
          <w:sz w:val="8"/>
          <w:szCs w:val="8"/>
          <w:lang w:val="uk-UA"/>
        </w:rPr>
      </w:pPr>
    </w:p>
    <w:p w14:paraId="2A878389" w14:textId="77777777" w:rsidR="001E4079" w:rsidRPr="0073058F" w:rsidRDefault="001E4079" w:rsidP="008809CB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E4079" w:rsidRPr="0073058F" w14:paraId="0EC2839D" w14:textId="77777777" w:rsidTr="00962500">
        <w:trPr>
          <w:trHeight w:val="113"/>
        </w:trPr>
        <w:tc>
          <w:tcPr>
            <w:tcW w:w="466" w:type="dxa"/>
            <w:vMerge w:val="restart"/>
          </w:tcPr>
          <w:p w14:paraId="2BCDE67A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882" w:type="dxa"/>
            <w:vMerge w:val="restart"/>
          </w:tcPr>
          <w:p w14:paraId="150FA9A5" w14:textId="77777777" w:rsidR="001E4079" w:rsidRPr="0073058F" w:rsidRDefault="001E4079" w:rsidP="007D7433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Прийняття рішення про припинення повноважень членів Наглядової ради </w:t>
            </w: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br/>
            </w:r>
            <w:r w:rsidRPr="0073058F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АТ «ХАРКІВОБЛЕНЕРГО»</w:t>
            </w:r>
          </w:p>
          <w:p w14:paraId="14EBD1D2" w14:textId="77777777" w:rsidR="001E4079" w:rsidRPr="0073058F" w:rsidRDefault="001E4079" w:rsidP="007D7433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35DD2594" w14:textId="77777777" w:rsidR="001E4079" w:rsidRPr="0073058F" w:rsidRDefault="001E4079" w:rsidP="00FD2EB5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7FF772C2" w14:textId="77777777" w:rsidR="001E4079" w:rsidRPr="0073058F" w:rsidRDefault="001E4079" w:rsidP="00FD2E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Припинити повноваження членів Наглядової ради </w:t>
            </w:r>
            <w:r w:rsidRPr="0073058F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 xml:space="preserve">АТ «ХАРКІВОБЛЕНЕРГО» </w:t>
            </w: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у повному складі.</w:t>
            </w:r>
          </w:p>
          <w:p w14:paraId="52FA6E11" w14:textId="77777777" w:rsidR="001E4079" w:rsidRPr="0073058F" w:rsidRDefault="001E4079" w:rsidP="007D7433">
            <w:pPr>
              <w:widowControl w:val="0"/>
              <w:tabs>
                <w:tab w:val="left" w:pos="432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6C5D6A19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56BC3ED0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E4079" w:rsidRPr="0073058F" w14:paraId="2E2E251D" w14:textId="77777777" w:rsidTr="00962500">
        <w:trPr>
          <w:trHeight w:val="340"/>
        </w:trPr>
        <w:tc>
          <w:tcPr>
            <w:tcW w:w="466" w:type="dxa"/>
            <w:vMerge/>
          </w:tcPr>
          <w:p w14:paraId="573FCD8A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BD071E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FC6D785" w14:textId="77777777" w:rsidR="001E4079" w:rsidRPr="0073058F" w:rsidRDefault="001E4079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7106A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34D792A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E4079" w:rsidRPr="0073058F" w14:paraId="4B6F3B64" w14:textId="77777777" w:rsidTr="00962500">
        <w:trPr>
          <w:trHeight w:val="340"/>
        </w:trPr>
        <w:tc>
          <w:tcPr>
            <w:tcW w:w="466" w:type="dxa"/>
            <w:vMerge/>
          </w:tcPr>
          <w:p w14:paraId="3B528FBE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9614D6E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4E453E5" w14:textId="77777777" w:rsidR="001E4079" w:rsidRPr="0073058F" w:rsidRDefault="001E4079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735759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21EAE566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E4079" w:rsidRPr="0073058F" w14:paraId="469D20F0" w14:textId="77777777" w:rsidTr="00962500">
        <w:trPr>
          <w:trHeight w:val="340"/>
        </w:trPr>
        <w:tc>
          <w:tcPr>
            <w:tcW w:w="466" w:type="dxa"/>
            <w:vMerge/>
          </w:tcPr>
          <w:p w14:paraId="05465428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6173A6D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42954C4" w14:textId="77777777" w:rsidR="001E4079" w:rsidRPr="0073058F" w:rsidRDefault="001E4079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5D611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512358D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E4079" w:rsidRPr="0073058F" w14:paraId="3AF32DE5" w14:textId="77777777" w:rsidTr="00962500">
        <w:trPr>
          <w:trHeight w:val="113"/>
        </w:trPr>
        <w:tc>
          <w:tcPr>
            <w:tcW w:w="466" w:type="dxa"/>
            <w:vMerge/>
          </w:tcPr>
          <w:p w14:paraId="1505724E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CFEC905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5727E83" w14:textId="77777777" w:rsidR="001E4079" w:rsidRPr="0073058F" w:rsidRDefault="001E4079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346C3C2F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74DB3B0" w14:textId="77777777" w:rsidR="001E4079" w:rsidRPr="0073058F" w:rsidRDefault="001E4079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1E34848F" w14:textId="77777777" w:rsidR="001E4079" w:rsidRPr="0073058F" w:rsidRDefault="001E4079" w:rsidP="000F2E23">
      <w:pPr>
        <w:widowControl w:val="0"/>
        <w:rPr>
          <w:sz w:val="8"/>
          <w:szCs w:val="8"/>
          <w:lang w:val="uk-UA"/>
        </w:rPr>
      </w:pPr>
    </w:p>
    <w:p w14:paraId="5FCE17AC" w14:textId="77777777" w:rsidR="001E4079" w:rsidRPr="0073058F" w:rsidRDefault="001E4079" w:rsidP="000F2E23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E4079" w:rsidRPr="0073058F" w14:paraId="07A2DB5F" w14:textId="77777777" w:rsidTr="00C208F7">
        <w:trPr>
          <w:trHeight w:val="113"/>
        </w:trPr>
        <w:tc>
          <w:tcPr>
            <w:tcW w:w="466" w:type="dxa"/>
            <w:vMerge w:val="restart"/>
          </w:tcPr>
          <w:p w14:paraId="006F0465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882" w:type="dxa"/>
            <w:vMerge w:val="restart"/>
          </w:tcPr>
          <w:p w14:paraId="3E08412D" w14:textId="77777777" w:rsidR="001E4079" w:rsidRPr="0073058F" w:rsidRDefault="001E4079" w:rsidP="008D4251">
            <w:pPr>
              <w:spacing w:before="60" w:after="60"/>
              <w:jc w:val="both"/>
              <w:rPr>
                <w:rFonts w:ascii="Arial" w:hAnsi="Arial" w:cs="Arial"/>
                <w:b/>
                <w:bCs/>
                <w:kern w:val="16"/>
                <w:sz w:val="19"/>
                <w:szCs w:val="19"/>
                <w:lang w:val="uk-UA"/>
              </w:rPr>
            </w:pP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>Затвердження умов цивільно-правових договорів, що укладаються з членами Наглядової ради, встановлення розміру їх винагороди, обрання особи, уповноваженої на підписання договорів з членами Наглядової ради.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5DB934D0" w14:textId="77777777" w:rsidR="001E4079" w:rsidRPr="0073058F" w:rsidRDefault="001E4079" w:rsidP="00C208F7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252BF039" w14:textId="77777777" w:rsidR="001E4079" w:rsidRPr="0073058F" w:rsidRDefault="001E4079" w:rsidP="00C20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Затвердити умови цивільно-правових договорів, що укладаються з членами Наглядової ради, встановити розмір їх винагород, обрати особою, уповноваженою на підписання договорів (контрактів) з членами Наглядової ради в. о. Генерального директора </w:t>
            </w: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br/>
            </w:r>
            <w:r w:rsidRPr="0073058F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АТ «ХАРКІВОБЛЕНЕРГО»</w:t>
            </w: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</w:t>
            </w:r>
          </w:p>
          <w:p w14:paraId="21AB7A53" w14:textId="77777777" w:rsidR="001E4079" w:rsidRPr="0073058F" w:rsidRDefault="001E4079" w:rsidP="00C208F7">
            <w:pPr>
              <w:widowControl w:val="0"/>
              <w:tabs>
                <w:tab w:val="left" w:pos="432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4A807DCC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E66C510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E4079" w:rsidRPr="0073058F" w14:paraId="6F9B6EA4" w14:textId="77777777" w:rsidTr="00C208F7">
        <w:trPr>
          <w:trHeight w:val="340"/>
        </w:trPr>
        <w:tc>
          <w:tcPr>
            <w:tcW w:w="466" w:type="dxa"/>
            <w:vMerge/>
          </w:tcPr>
          <w:p w14:paraId="0DC675D9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1A3D15D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4A393DB" w14:textId="77777777" w:rsidR="001E4079" w:rsidRPr="0073058F" w:rsidRDefault="001E4079" w:rsidP="00C208F7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C25CE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9F3233C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E4079" w:rsidRPr="0073058F" w14:paraId="0C288F5D" w14:textId="77777777" w:rsidTr="00C208F7">
        <w:trPr>
          <w:trHeight w:val="340"/>
        </w:trPr>
        <w:tc>
          <w:tcPr>
            <w:tcW w:w="466" w:type="dxa"/>
            <w:vMerge/>
          </w:tcPr>
          <w:p w14:paraId="38F06C1C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A70429D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FB87613" w14:textId="77777777" w:rsidR="001E4079" w:rsidRPr="0073058F" w:rsidRDefault="001E4079" w:rsidP="00C208F7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968641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03A92CCE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E4079" w:rsidRPr="0073058F" w14:paraId="3A1F5018" w14:textId="77777777" w:rsidTr="00C208F7">
        <w:trPr>
          <w:trHeight w:val="340"/>
        </w:trPr>
        <w:tc>
          <w:tcPr>
            <w:tcW w:w="466" w:type="dxa"/>
            <w:vMerge/>
          </w:tcPr>
          <w:p w14:paraId="0B10A2ED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8472429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C42E5FF" w14:textId="77777777" w:rsidR="001E4079" w:rsidRPr="0073058F" w:rsidRDefault="001E4079" w:rsidP="00C208F7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E752D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7621DD5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E4079" w:rsidRPr="0073058F" w14:paraId="108DEFA7" w14:textId="77777777" w:rsidTr="00C208F7">
        <w:trPr>
          <w:trHeight w:val="113"/>
        </w:trPr>
        <w:tc>
          <w:tcPr>
            <w:tcW w:w="466" w:type="dxa"/>
            <w:vMerge/>
          </w:tcPr>
          <w:p w14:paraId="5E5068C8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DD0A61C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88157C3" w14:textId="77777777" w:rsidR="001E4079" w:rsidRPr="0073058F" w:rsidRDefault="001E4079" w:rsidP="00C208F7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7510BAA3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1DD50783" w14:textId="77777777" w:rsidR="001E4079" w:rsidRPr="0073058F" w:rsidRDefault="001E4079" w:rsidP="00C208F7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302FA2F3" w14:textId="77777777" w:rsidR="001E4079" w:rsidRPr="0073058F" w:rsidRDefault="001E4079" w:rsidP="000F2E23">
      <w:pPr>
        <w:widowControl w:val="0"/>
        <w:rPr>
          <w:sz w:val="8"/>
          <w:szCs w:val="8"/>
          <w:lang w:val="uk-UA"/>
        </w:rPr>
      </w:pPr>
    </w:p>
    <w:p w14:paraId="2E8B107B" w14:textId="77777777" w:rsidR="001E4079" w:rsidRPr="0073058F" w:rsidRDefault="001E4079" w:rsidP="00E110FD">
      <w:pPr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E4079" w:rsidRPr="0073058F" w14:paraId="5D54A616" w14:textId="77777777" w:rsidTr="00C44077">
        <w:tc>
          <w:tcPr>
            <w:tcW w:w="466" w:type="dxa"/>
            <w:vMerge w:val="restart"/>
          </w:tcPr>
          <w:p w14:paraId="28040E1C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882" w:type="dxa"/>
            <w:vMerge w:val="restart"/>
          </w:tcPr>
          <w:p w14:paraId="3E9E1054" w14:textId="77777777" w:rsidR="001E4079" w:rsidRPr="0073058F" w:rsidRDefault="001E4079" w:rsidP="00E54D82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bCs/>
                <w:kern w:val="16"/>
                <w:sz w:val="19"/>
                <w:szCs w:val="19"/>
                <w:lang w:val="uk-UA"/>
              </w:rPr>
            </w:pPr>
            <w:r w:rsidRPr="0073058F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Компенсація АТ «Українські розподільні мережі» витрат на організацію, підготовку та проведення позачергових загальних зборів.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50E53D48" w14:textId="77777777" w:rsidR="001E4079" w:rsidRPr="0073058F" w:rsidRDefault="001E4079" w:rsidP="0052009E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73058F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056CDA09" w14:textId="77777777" w:rsidR="001E4079" w:rsidRPr="0073058F" w:rsidRDefault="001E4079" w:rsidP="00D02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АТ «ХАРКІВОБЛЕНЕРГО»</w:t>
            </w:r>
            <w:r w:rsidRPr="0073058F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компенсувати АТ «УКРАЇНСЬКІ РОЗПОДІЛЬНІ МЕРЕЖІ» витрати на організацію, підготовку та проведення позачергових загальних зборів.</w:t>
            </w:r>
            <w:r w:rsidRPr="0073058F"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  <w:t xml:space="preserve"> </w:t>
            </w:r>
          </w:p>
          <w:p w14:paraId="3BF54DCE" w14:textId="77777777" w:rsidR="001E4079" w:rsidRPr="0073058F" w:rsidRDefault="001E4079" w:rsidP="00962500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4CB6BD10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197FF7DD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E4079" w:rsidRPr="0073058F" w14:paraId="5EB4BF46" w14:textId="77777777" w:rsidTr="00C44077">
        <w:trPr>
          <w:trHeight w:val="340"/>
        </w:trPr>
        <w:tc>
          <w:tcPr>
            <w:tcW w:w="466" w:type="dxa"/>
            <w:vMerge/>
          </w:tcPr>
          <w:p w14:paraId="13747ACD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697D805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A4737F2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09C4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2958FA7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E4079" w:rsidRPr="0073058F" w14:paraId="01FCA63E" w14:textId="77777777" w:rsidTr="00C44077">
        <w:trPr>
          <w:trHeight w:val="340"/>
        </w:trPr>
        <w:tc>
          <w:tcPr>
            <w:tcW w:w="466" w:type="dxa"/>
            <w:vMerge/>
          </w:tcPr>
          <w:p w14:paraId="571AD6D1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BAFE977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69C5664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AB2434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3E98AB9E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1E4079" w:rsidRPr="0073058F" w14:paraId="12C60274" w14:textId="77777777" w:rsidTr="00C44077">
        <w:trPr>
          <w:trHeight w:val="340"/>
        </w:trPr>
        <w:tc>
          <w:tcPr>
            <w:tcW w:w="466" w:type="dxa"/>
            <w:vMerge/>
          </w:tcPr>
          <w:p w14:paraId="548243D5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4711BC6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24339CC" w14:textId="77777777" w:rsidR="001E4079" w:rsidRPr="0073058F" w:rsidRDefault="001E4079" w:rsidP="0052009E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D09CD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773DA3E8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305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E4079" w:rsidRPr="0073058F" w14:paraId="0B7325B9" w14:textId="77777777" w:rsidTr="00C44077">
        <w:trPr>
          <w:trHeight w:val="113"/>
        </w:trPr>
        <w:tc>
          <w:tcPr>
            <w:tcW w:w="466" w:type="dxa"/>
            <w:vMerge/>
          </w:tcPr>
          <w:p w14:paraId="5158E9B1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B0A0510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A7127E2" w14:textId="77777777" w:rsidR="001E4079" w:rsidRPr="0073058F" w:rsidRDefault="001E4079" w:rsidP="0052009E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5213C03F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5AC32519" w14:textId="77777777" w:rsidR="001E4079" w:rsidRPr="0073058F" w:rsidRDefault="001E4079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5B7AE46D" w14:textId="77777777" w:rsidR="001E4079" w:rsidRPr="0073058F" w:rsidRDefault="001E4079" w:rsidP="0070420E">
      <w:pPr>
        <w:rPr>
          <w:sz w:val="8"/>
          <w:szCs w:val="8"/>
          <w:lang w:val="uk-UA"/>
        </w:rPr>
      </w:pPr>
    </w:p>
    <w:p w14:paraId="149A089C" w14:textId="77777777" w:rsidR="001E4079" w:rsidRPr="0073058F" w:rsidRDefault="001E4079" w:rsidP="004F56EC">
      <w:pPr>
        <w:rPr>
          <w:sz w:val="8"/>
          <w:szCs w:val="8"/>
          <w:lang w:val="uk-UA"/>
        </w:rPr>
      </w:pPr>
    </w:p>
    <w:p w14:paraId="7449086F" w14:textId="77777777" w:rsidR="001E4079" w:rsidRPr="0073058F" w:rsidRDefault="001E4079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18"/>
          <w:szCs w:val="18"/>
          <w:lang w:val="uk-UA"/>
        </w:rPr>
      </w:pPr>
    </w:p>
    <w:p w14:paraId="30D57A45" w14:textId="77777777" w:rsidR="001E4079" w:rsidRPr="0073058F" w:rsidRDefault="001E4079" w:rsidP="0070420E">
      <w:pPr>
        <w:tabs>
          <w:tab w:val="left" w:pos="720"/>
        </w:tabs>
        <w:ind w:right="-102"/>
        <w:rPr>
          <w:rFonts w:ascii="Arial" w:hAnsi="Arial" w:cs="Arial"/>
          <w:sz w:val="18"/>
          <w:szCs w:val="18"/>
          <w:lang w:val="uk-UA"/>
        </w:rPr>
      </w:pPr>
      <w:r w:rsidRPr="0073058F">
        <w:rPr>
          <w:rFonts w:ascii="Arial" w:hAnsi="Arial" w:cs="Arial"/>
          <w:bCs/>
          <w:i/>
          <w:sz w:val="18"/>
          <w:szCs w:val="18"/>
          <w:lang w:val="uk-UA"/>
        </w:rPr>
        <w:tab/>
        <w:t xml:space="preserve">Бюлетень може бути заповнений </w:t>
      </w:r>
      <w:proofErr w:type="spellStart"/>
      <w:r w:rsidRPr="0073058F">
        <w:rPr>
          <w:rFonts w:ascii="Arial" w:hAnsi="Arial" w:cs="Arial"/>
          <w:bCs/>
          <w:i/>
          <w:sz w:val="18"/>
          <w:szCs w:val="18"/>
          <w:lang w:val="uk-UA"/>
        </w:rPr>
        <w:t>машинодруком</w:t>
      </w:r>
      <w:proofErr w:type="spellEnd"/>
      <w:r w:rsidRPr="0073058F">
        <w:rPr>
          <w:rFonts w:ascii="Arial" w:hAnsi="Arial" w:cs="Arial"/>
          <w:bCs/>
          <w:i/>
          <w:sz w:val="18"/>
          <w:szCs w:val="18"/>
          <w:lang w:val="uk-UA"/>
        </w:rPr>
        <w:t>.</w:t>
      </w:r>
    </w:p>
    <w:p w14:paraId="08C06AEF" w14:textId="77777777" w:rsidR="001E4079" w:rsidRPr="0073058F" w:rsidRDefault="001E4079" w:rsidP="0070420E">
      <w:pPr>
        <w:ind w:right="850"/>
        <w:rPr>
          <w:rFonts w:ascii="Arial" w:hAnsi="Arial" w:cs="Arial"/>
          <w:sz w:val="18"/>
          <w:szCs w:val="18"/>
          <w:lang w:val="uk-UA"/>
        </w:rPr>
      </w:pPr>
    </w:p>
    <w:p w14:paraId="58D2F956" w14:textId="77777777" w:rsidR="001E4079" w:rsidRPr="0073058F" w:rsidRDefault="001E4079" w:rsidP="0070420E">
      <w:pPr>
        <w:widowControl w:val="0"/>
        <w:autoSpaceDE w:val="0"/>
        <w:ind w:right="850" w:firstLine="708"/>
        <w:jc w:val="both"/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</w:pPr>
      <w:r w:rsidRPr="0073058F"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  <w:t xml:space="preserve">ЗАСТЕРЕЖЕННЯ: </w:t>
      </w:r>
    </w:p>
    <w:p w14:paraId="30B44005" w14:textId="77777777" w:rsidR="001E4079" w:rsidRPr="0073058F" w:rsidRDefault="001E4079" w:rsidP="00152FA1">
      <w:pPr>
        <w:widowControl w:val="0"/>
        <w:autoSpaceDE w:val="0"/>
        <w:ind w:right="120" w:firstLine="708"/>
        <w:jc w:val="both"/>
        <w:rPr>
          <w:rFonts w:ascii="Arial" w:hAnsi="Arial" w:cs="Arial"/>
          <w:i/>
          <w:color w:val="003366"/>
          <w:sz w:val="18"/>
          <w:szCs w:val="18"/>
          <w:lang w:val="uk-UA"/>
        </w:rPr>
      </w:pPr>
      <w:r w:rsidRPr="0073058F">
        <w:rPr>
          <w:rFonts w:ascii="Arial" w:hAnsi="Arial" w:cs="Arial"/>
          <w:i/>
          <w:color w:val="003366"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0E08C940" w14:textId="77777777" w:rsidR="001E4079" w:rsidRPr="0073058F" w:rsidRDefault="001E4079" w:rsidP="0070420E">
      <w:pPr>
        <w:widowControl w:val="0"/>
        <w:autoSpaceDE w:val="0"/>
        <w:ind w:right="120" w:firstLine="708"/>
        <w:jc w:val="both"/>
        <w:rPr>
          <w:rFonts w:ascii="Arial" w:hAnsi="Arial" w:cs="Arial"/>
          <w:bCs/>
          <w:i/>
          <w:color w:val="000000"/>
          <w:sz w:val="18"/>
          <w:szCs w:val="18"/>
          <w:lang w:val="uk-UA"/>
        </w:rPr>
      </w:pPr>
      <w:r w:rsidRPr="0073058F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021D5008" w14:textId="77777777" w:rsidR="001E4079" w:rsidRPr="0073058F" w:rsidRDefault="001E4079" w:rsidP="002B4964">
      <w:pPr>
        <w:ind w:firstLine="708"/>
        <w:rPr>
          <w:sz w:val="18"/>
          <w:szCs w:val="18"/>
          <w:lang w:val="uk-UA"/>
        </w:rPr>
      </w:pPr>
      <w:r w:rsidRPr="0073058F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За відсутності таких реквізитів і підпису(-</w:t>
      </w:r>
      <w:proofErr w:type="spellStart"/>
      <w:r w:rsidRPr="0073058F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ів</w:t>
      </w:r>
      <w:proofErr w:type="spellEnd"/>
      <w:r w:rsidRPr="0073058F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) бюлетень вважається недійсним і не враховується під час підрахунку голосів.</w:t>
      </w:r>
    </w:p>
    <w:p w14:paraId="3993E3BA" w14:textId="77777777" w:rsidR="001E4079" w:rsidRPr="0073058F" w:rsidRDefault="001E4079" w:rsidP="003411E6">
      <w:pPr>
        <w:tabs>
          <w:tab w:val="left" w:pos="1365"/>
        </w:tabs>
        <w:rPr>
          <w:lang w:val="uk-UA"/>
        </w:rPr>
        <w:sectPr w:rsidR="001E4079" w:rsidRPr="0073058F" w:rsidSect="00CC57B4">
          <w:headerReference w:type="default" r:id="rId7"/>
          <w:footerReference w:type="default" r:id="rId8"/>
          <w:footerReference w:type="first" r:id="rId9"/>
          <w:pgSz w:w="11906" w:h="16838" w:code="9"/>
          <w:pgMar w:top="539" w:right="568" w:bottom="902" w:left="1134" w:header="528" w:footer="445" w:gutter="0"/>
          <w:pgNumType w:start="1"/>
          <w:cols w:space="708"/>
          <w:titlePg/>
          <w:docGrid w:linePitch="360"/>
        </w:sectPr>
      </w:pPr>
    </w:p>
    <w:p w14:paraId="79941F7A" w14:textId="77777777" w:rsidR="001E4079" w:rsidRPr="0073058F" w:rsidRDefault="001E4079" w:rsidP="003411E6">
      <w:pPr>
        <w:tabs>
          <w:tab w:val="left" w:pos="1365"/>
        </w:tabs>
        <w:rPr>
          <w:lang w:val="uk-UA"/>
        </w:rPr>
      </w:pPr>
    </w:p>
    <w:sectPr w:rsidR="001E4079" w:rsidRPr="0073058F" w:rsidSect="00CC57B4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539" w:right="568" w:bottom="902" w:left="1134" w:header="528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D565" w14:textId="77777777" w:rsidR="00784902" w:rsidRDefault="00784902">
      <w:r>
        <w:separator/>
      </w:r>
    </w:p>
  </w:endnote>
  <w:endnote w:type="continuationSeparator" w:id="0">
    <w:p w14:paraId="75C4CD59" w14:textId="77777777" w:rsidR="00784902" w:rsidRDefault="0078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E4079" w:rsidRPr="00485948" w14:paraId="67E010B7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8C26B5F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  <w:p w14:paraId="359DFF18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  <w:p w14:paraId="094FFE8F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CE56853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6FE4B21D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9EE3125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1E02B29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1261617C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391E3CB" w14:textId="77777777" w:rsidR="001E4079" w:rsidRPr="00485948" w:rsidRDefault="001E4079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7EDCB3E4" w14:textId="77777777" w:rsidR="001E4079" w:rsidRPr="009A5E0E" w:rsidRDefault="001E4079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73EE272A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54B16D05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CE582D3" w14:textId="77777777" w:rsidR="001E4079" w:rsidRPr="00485948" w:rsidRDefault="001E4079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BD8BC02" w14:textId="77777777" w:rsidR="001E4079" w:rsidRPr="00485948" w:rsidRDefault="001E4079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35B03FEB" w14:textId="77777777" w:rsidR="001E4079" w:rsidRDefault="001E4079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4590F1D0" w14:textId="77777777" w:rsidR="001E4079" w:rsidRPr="008809CB" w:rsidRDefault="001E4079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E4079" w:rsidRPr="00485948" w14:paraId="42DCBC94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26CECC5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  <w:p w14:paraId="57C42A2A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  <w:p w14:paraId="1B927CFA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DD155FD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683E13D4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93B424C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16B30DA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4A59BEC7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08B96CA" w14:textId="77777777" w:rsidR="001E4079" w:rsidRPr="00485948" w:rsidRDefault="001E4079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76249700" w14:textId="77777777" w:rsidR="001E4079" w:rsidRPr="009A5E0E" w:rsidRDefault="001E4079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74C1D01C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6EE067C8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FF8B4D4" w14:textId="77777777" w:rsidR="001E4079" w:rsidRPr="00485948" w:rsidRDefault="001E4079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33E0F5E" w14:textId="77777777" w:rsidR="001E4079" w:rsidRPr="00485948" w:rsidRDefault="001E4079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31FA4D4E" w14:textId="77777777" w:rsidR="001E4079" w:rsidRDefault="001E4079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6A7487AB" w14:textId="77777777" w:rsidR="001E4079" w:rsidRDefault="001E4079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  <w:p w14:paraId="13859F43" w14:textId="77777777" w:rsidR="001E4079" w:rsidRDefault="001E4079" w:rsidP="00887491">
    <w:pPr>
      <w:pStyle w:val="a5"/>
      <w:tabs>
        <w:tab w:val="clear" w:pos="4677"/>
        <w:tab w:val="clear" w:pos="9355"/>
        <w:tab w:val="left" w:pos="3010"/>
      </w:tabs>
      <w:rPr>
        <w:lang w:val="uk-UA"/>
      </w:rPr>
    </w:pPr>
    <w:r>
      <w:rPr>
        <w:lang w:val="uk-U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E4079" w:rsidRPr="00485948" w14:paraId="4EB8DD8B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91C2021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  <w:p w14:paraId="170950C8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  <w:p w14:paraId="5B6CC45F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6B667CB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66824214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517EEA5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22AFEEB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0666FDBB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E2DE8C3" w14:textId="77777777" w:rsidR="001E4079" w:rsidRPr="00485948" w:rsidRDefault="001E4079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32473F1B" w14:textId="77777777" w:rsidR="001E4079" w:rsidRPr="009A5E0E" w:rsidRDefault="001E4079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724CC679" w14:textId="77777777" w:rsidR="001E4079" w:rsidRPr="00485948" w:rsidRDefault="001E4079" w:rsidP="005B6CD6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7B8CEC68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820A675" w14:textId="77777777" w:rsidR="001E4079" w:rsidRPr="00485948" w:rsidRDefault="001E4079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79EA0D5" w14:textId="77777777" w:rsidR="001E4079" w:rsidRPr="00485948" w:rsidRDefault="001E4079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68565A99" w14:textId="77777777" w:rsidR="001E4079" w:rsidRDefault="001E4079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53DE937F" w14:textId="77777777" w:rsidR="001E4079" w:rsidRPr="008809CB" w:rsidRDefault="001E4079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E4079" w:rsidRPr="00485948" w14:paraId="1485D98C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A7290A0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  <w:p w14:paraId="68230145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  <w:p w14:paraId="21F4A848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1E8A16E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4D45B3ED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DF78881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C3CA2FD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7A9B5DAB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6147A25" w14:textId="77777777" w:rsidR="001E4079" w:rsidRPr="00485948" w:rsidRDefault="001E4079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5A9E9842" w14:textId="77777777" w:rsidR="001E4079" w:rsidRPr="009A5E0E" w:rsidRDefault="001E4079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11440C5F" w14:textId="77777777" w:rsidR="001E4079" w:rsidRPr="00485948" w:rsidRDefault="001E4079" w:rsidP="00E569F9">
          <w:pPr>
            <w:rPr>
              <w:rFonts w:ascii="Arial" w:hAnsi="Arial" w:cs="Arial"/>
              <w:lang w:val="uk-UA"/>
            </w:rPr>
          </w:pPr>
        </w:p>
      </w:tc>
    </w:tr>
    <w:tr w:rsidR="001E4079" w:rsidRPr="00485948" w14:paraId="167A0F23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5655C10" w14:textId="77777777" w:rsidR="001E4079" w:rsidRPr="00485948" w:rsidRDefault="001E4079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0C899DDE" w14:textId="77777777" w:rsidR="001E4079" w:rsidRPr="00485948" w:rsidRDefault="001E4079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63A3821C" w14:textId="77777777" w:rsidR="001E4079" w:rsidRDefault="001E4079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12C3688E" w14:textId="77777777" w:rsidR="001E4079" w:rsidRDefault="001E4079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  <w:p w14:paraId="6D8ED724" w14:textId="77777777" w:rsidR="001E4079" w:rsidRPr="006609EF" w:rsidRDefault="001E4079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9339" w14:textId="77777777" w:rsidR="00784902" w:rsidRDefault="00784902">
      <w:r>
        <w:separator/>
      </w:r>
    </w:p>
  </w:footnote>
  <w:footnote w:type="continuationSeparator" w:id="0">
    <w:p w14:paraId="7E841E9D" w14:textId="77777777" w:rsidR="00784902" w:rsidRDefault="0078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2D33" w14:textId="77777777" w:rsidR="001E4079" w:rsidRPr="0049752E" w:rsidRDefault="001E4079" w:rsidP="004F56EC">
    <w:pPr>
      <w:pStyle w:val="a3"/>
      <w:tabs>
        <w:tab w:val="clear" w:pos="9355"/>
        <w:tab w:val="right" w:pos="10260"/>
      </w:tabs>
      <w:rPr>
        <w:rFonts w:ascii="Arial" w:hAnsi="Arial" w:cs="Arial"/>
        <w:sz w:val="16"/>
        <w:szCs w:val="16"/>
        <w:u w:val="single"/>
        <w:lang w:val="uk-UA"/>
      </w:rPr>
    </w:pPr>
    <w:r w:rsidRPr="0049752E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позачергових загальних зборах акціонерів </w:t>
    </w:r>
    <w:r w:rsidRPr="0049752E">
      <w:rPr>
        <w:rFonts w:ascii="Arial" w:hAnsi="Arial" w:cs="Arial"/>
        <w:noProof/>
        <w:sz w:val="16"/>
        <w:szCs w:val="16"/>
        <w:u w:val="single"/>
        <w:lang w:val="uk-UA"/>
      </w:rPr>
      <w:t>АТ «Харківобленерго»</w:t>
    </w:r>
    <w:r w:rsidRPr="0049752E">
      <w:rPr>
        <w:rFonts w:ascii="Arial" w:hAnsi="Arial" w:cs="Arial"/>
        <w:sz w:val="16"/>
        <w:szCs w:val="16"/>
        <w:u w:val="single"/>
        <w:lang w:val="uk-UA"/>
      </w:rPr>
      <w:t xml:space="preserve">  </w:t>
    </w:r>
    <w:r w:rsidRPr="0049752E">
      <w:rPr>
        <w:rFonts w:ascii="Arial" w:hAnsi="Arial" w:cs="Arial"/>
        <w:noProof/>
        <w:sz w:val="16"/>
        <w:szCs w:val="16"/>
        <w:u w:val="single"/>
        <w:lang w:val="uk-UA"/>
      </w:rPr>
      <w:t>28.07.2026</w:t>
    </w:r>
    <w:r w:rsidRPr="0049752E">
      <w:rPr>
        <w:rFonts w:ascii="Arial" w:hAnsi="Arial" w:cs="Arial"/>
        <w:sz w:val="16"/>
        <w:szCs w:val="16"/>
        <w:u w:val="single"/>
        <w:lang w:val="uk-UA"/>
      </w:rPr>
      <w:t xml:space="preserve"> р.</w:t>
    </w:r>
    <w:r w:rsidRPr="0049752E">
      <w:rPr>
        <w:rFonts w:ascii="Arial" w:hAnsi="Arial" w:cs="Arial"/>
        <w:sz w:val="16"/>
        <w:szCs w:val="16"/>
        <w:u w:val="single"/>
        <w:lang w:val="uk-U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BFA4" w14:textId="77777777" w:rsidR="001E4079" w:rsidRPr="006A067B" w:rsidRDefault="001E4079" w:rsidP="007D7433">
    <w:pPr>
      <w:pStyle w:val="a3"/>
      <w:rPr>
        <w:rFonts w:ascii="Arial" w:hAnsi="Arial" w:cs="Arial"/>
        <w:sz w:val="16"/>
        <w:szCs w:val="16"/>
        <w:u w:val="single"/>
        <w:lang w:val="uk-UA"/>
      </w:rPr>
    </w:pPr>
    <w:r w:rsidRPr="006A067B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</w:t>
    </w:r>
    <w:r>
      <w:rPr>
        <w:rFonts w:ascii="Arial" w:hAnsi="Arial" w:cs="Arial"/>
        <w:sz w:val="16"/>
        <w:szCs w:val="16"/>
        <w:u w:val="single"/>
        <w:lang w:val="uk-UA"/>
      </w:rPr>
      <w:t>позачергових</w:t>
    </w:r>
    <w:r w:rsidRPr="006A067B">
      <w:rPr>
        <w:rFonts w:ascii="Arial" w:hAnsi="Arial" w:cs="Arial"/>
        <w:sz w:val="16"/>
        <w:szCs w:val="16"/>
        <w:u w:val="single"/>
        <w:lang w:val="uk-UA"/>
      </w:rPr>
      <w:t xml:space="preserve"> загальних зборах акціонерів </w:t>
    </w:r>
    <w:r w:rsidRPr="0003301E">
      <w:rPr>
        <w:rFonts w:ascii="Arial" w:hAnsi="Arial" w:cs="Arial"/>
        <w:i/>
        <w:noProof/>
        <w:sz w:val="16"/>
        <w:szCs w:val="16"/>
        <w:u w:val="single"/>
        <w:lang w:val="uk-UA"/>
      </w:rPr>
      <w:t>АТ «Харківобленерго»</w:t>
    </w:r>
    <w:r>
      <w:rPr>
        <w:rFonts w:ascii="Arial" w:hAnsi="Arial" w:cs="Arial"/>
        <w:sz w:val="16"/>
        <w:szCs w:val="16"/>
        <w:u w:val="single"/>
        <w:lang w:val="uk-UA"/>
      </w:rPr>
      <w:t xml:space="preserve">  </w:t>
    </w:r>
    <w:r w:rsidRPr="0003301E">
      <w:rPr>
        <w:rFonts w:ascii="Arial" w:hAnsi="Arial" w:cs="Arial"/>
        <w:noProof/>
        <w:sz w:val="16"/>
        <w:szCs w:val="16"/>
        <w:u w:val="single"/>
        <w:lang w:val="uk-UA"/>
      </w:rPr>
      <w:t>27.02.2026</w:t>
    </w:r>
    <w:r>
      <w:rPr>
        <w:rFonts w:ascii="Arial" w:hAnsi="Arial" w:cs="Arial"/>
        <w:sz w:val="16"/>
        <w:szCs w:val="16"/>
        <w:u w:val="single"/>
        <w:lang w:val="uk-UA"/>
      </w:rPr>
      <w:t xml:space="preserve"> р</w:t>
    </w:r>
    <w:r w:rsidRPr="006A067B">
      <w:rPr>
        <w:rFonts w:ascii="Arial" w:hAnsi="Arial" w:cs="Arial"/>
        <w:sz w:val="16"/>
        <w:szCs w:val="16"/>
        <w:u w:val="single"/>
        <w:lang w:val="uk-U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5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06540B0"/>
    <w:multiLevelType w:val="hybridMultilevel"/>
    <w:tmpl w:val="36CA38B2"/>
    <w:lvl w:ilvl="0" w:tplc="417EE0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41D"/>
    <w:multiLevelType w:val="hybridMultilevel"/>
    <w:tmpl w:val="1214DADA"/>
    <w:lvl w:ilvl="0" w:tplc="B67663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AF77C3B"/>
    <w:multiLevelType w:val="hybridMultilevel"/>
    <w:tmpl w:val="C2220DDC"/>
    <w:lvl w:ilvl="0" w:tplc="5AF878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57F"/>
    <w:multiLevelType w:val="hybridMultilevel"/>
    <w:tmpl w:val="E856E3B2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7C81FBD"/>
    <w:multiLevelType w:val="hybridMultilevel"/>
    <w:tmpl w:val="1680A7B2"/>
    <w:lvl w:ilvl="0" w:tplc="7E2A73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4106"/>
    <w:multiLevelType w:val="hybridMultilevel"/>
    <w:tmpl w:val="847ABC46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A4F72A9"/>
    <w:multiLevelType w:val="hybridMultilevel"/>
    <w:tmpl w:val="B4E0669E"/>
    <w:lvl w:ilvl="0" w:tplc="E1AE870E">
      <w:start w:val="45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" w15:restartNumberingAfterBreak="0">
    <w:nsid w:val="4DE50492"/>
    <w:multiLevelType w:val="hybridMultilevel"/>
    <w:tmpl w:val="CF487D6E"/>
    <w:lvl w:ilvl="0" w:tplc="B336C2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3517CD"/>
    <w:multiLevelType w:val="hybridMultilevel"/>
    <w:tmpl w:val="715EB13A"/>
    <w:lvl w:ilvl="0" w:tplc="C19038A4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CC9"/>
    <w:multiLevelType w:val="hybridMultilevel"/>
    <w:tmpl w:val="8A5C4CE8"/>
    <w:lvl w:ilvl="0" w:tplc="E6841A9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9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1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8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5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96" w:hanging="180"/>
      </w:pPr>
      <w:rPr>
        <w:rFonts w:cs="Times New Roman"/>
      </w:rPr>
    </w:lvl>
  </w:abstractNum>
  <w:num w:numId="1" w16cid:durableId="1927180167">
    <w:abstractNumId w:val="11"/>
  </w:num>
  <w:num w:numId="2" w16cid:durableId="387460309">
    <w:abstractNumId w:val="3"/>
  </w:num>
  <w:num w:numId="3" w16cid:durableId="1789204489">
    <w:abstractNumId w:val="0"/>
  </w:num>
  <w:num w:numId="4" w16cid:durableId="1124040571">
    <w:abstractNumId w:val="1"/>
  </w:num>
  <w:num w:numId="5" w16cid:durableId="1360204792">
    <w:abstractNumId w:val="8"/>
  </w:num>
  <w:num w:numId="6" w16cid:durableId="1331299092">
    <w:abstractNumId w:val="5"/>
  </w:num>
  <w:num w:numId="7" w16cid:durableId="281154770">
    <w:abstractNumId w:val="9"/>
  </w:num>
  <w:num w:numId="8" w16cid:durableId="1751122657">
    <w:abstractNumId w:val="7"/>
  </w:num>
  <w:num w:numId="9" w16cid:durableId="561328777">
    <w:abstractNumId w:val="2"/>
  </w:num>
  <w:num w:numId="10" w16cid:durableId="515846162">
    <w:abstractNumId w:val="10"/>
  </w:num>
  <w:num w:numId="11" w16cid:durableId="840048380">
    <w:abstractNumId w:val="4"/>
  </w:num>
  <w:num w:numId="12" w16cid:durableId="197127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8"/>
    <w:rsid w:val="00014DB6"/>
    <w:rsid w:val="0003301E"/>
    <w:rsid w:val="00043C07"/>
    <w:rsid w:val="000558C7"/>
    <w:rsid w:val="000729E8"/>
    <w:rsid w:val="00082961"/>
    <w:rsid w:val="00085521"/>
    <w:rsid w:val="000A293D"/>
    <w:rsid w:val="000C54AE"/>
    <w:rsid w:val="000F2E23"/>
    <w:rsid w:val="000F5210"/>
    <w:rsid w:val="001142F5"/>
    <w:rsid w:val="00152FA1"/>
    <w:rsid w:val="00173E6A"/>
    <w:rsid w:val="001A37E5"/>
    <w:rsid w:val="001B288B"/>
    <w:rsid w:val="001C6C63"/>
    <w:rsid w:val="001D03DA"/>
    <w:rsid w:val="001E4079"/>
    <w:rsid w:val="001F3BAF"/>
    <w:rsid w:val="00202E3D"/>
    <w:rsid w:val="0023710B"/>
    <w:rsid w:val="0025681F"/>
    <w:rsid w:val="00276D25"/>
    <w:rsid w:val="002810DC"/>
    <w:rsid w:val="002A4C66"/>
    <w:rsid w:val="002B4964"/>
    <w:rsid w:val="002C24F3"/>
    <w:rsid w:val="002E691F"/>
    <w:rsid w:val="002E7679"/>
    <w:rsid w:val="002F0FA5"/>
    <w:rsid w:val="002F46AC"/>
    <w:rsid w:val="003131A9"/>
    <w:rsid w:val="003411E6"/>
    <w:rsid w:val="00370176"/>
    <w:rsid w:val="003874E4"/>
    <w:rsid w:val="0039081B"/>
    <w:rsid w:val="003C55FA"/>
    <w:rsid w:val="003D0F21"/>
    <w:rsid w:val="003D5164"/>
    <w:rsid w:val="003E7D93"/>
    <w:rsid w:val="003F5B9C"/>
    <w:rsid w:val="004070CD"/>
    <w:rsid w:val="004178CC"/>
    <w:rsid w:val="00420650"/>
    <w:rsid w:val="00422D0C"/>
    <w:rsid w:val="00437E30"/>
    <w:rsid w:val="00447F36"/>
    <w:rsid w:val="00462D0F"/>
    <w:rsid w:val="00470896"/>
    <w:rsid w:val="00485948"/>
    <w:rsid w:val="00485E7D"/>
    <w:rsid w:val="00486C48"/>
    <w:rsid w:val="0049752E"/>
    <w:rsid w:val="004A0682"/>
    <w:rsid w:val="004A5F6E"/>
    <w:rsid w:val="004B2399"/>
    <w:rsid w:val="004E0446"/>
    <w:rsid w:val="004E0816"/>
    <w:rsid w:val="004F56EC"/>
    <w:rsid w:val="00510DB7"/>
    <w:rsid w:val="00511186"/>
    <w:rsid w:val="0052009E"/>
    <w:rsid w:val="00532361"/>
    <w:rsid w:val="00532E2D"/>
    <w:rsid w:val="00543A47"/>
    <w:rsid w:val="00581465"/>
    <w:rsid w:val="005929AD"/>
    <w:rsid w:val="00593A0E"/>
    <w:rsid w:val="005A405D"/>
    <w:rsid w:val="005B6CD6"/>
    <w:rsid w:val="005C3028"/>
    <w:rsid w:val="005D797B"/>
    <w:rsid w:val="005F4D05"/>
    <w:rsid w:val="005F5667"/>
    <w:rsid w:val="00620084"/>
    <w:rsid w:val="00627011"/>
    <w:rsid w:val="00636A45"/>
    <w:rsid w:val="00645793"/>
    <w:rsid w:val="00657B18"/>
    <w:rsid w:val="006609EF"/>
    <w:rsid w:val="00661F97"/>
    <w:rsid w:val="00666860"/>
    <w:rsid w:val="00676075"/>
    <w:rsid w:val="00676839"/>
    <w:rsid w:val="00696160"/>
    <w:rsid w:val="006A067B"/>
    <w:rsid w:val="006C66DE"/>
    <w:rsid w:val="006D7943"/>
    <w:rsid w:val="006E6700"/>
    <w:rsid w:val="006F4BFB"/>
    <w:rsid w:val="0070420E"/>
    <w:rsid w:val="00711943"/>
    <w:rsid w:val="0073058F"/>
    <w:rsid w:val="00740EF8"/>
    <w:rsid w:val="007626CC"/>
    <w:rsid w:val="00770EE0"/>
    <w:rsid w:val="00772761"/>
    <w:rsid w:val="00775ABA"/>
    <w:rsid w:val="0077793D"/>
    <w:rsid w:val="00784902"/>
    <w:rsid w:val="007A3E53"/>
    <w:rsid w:val="007A3FF0"/>
    <w:rsid w:val="007A798B"/>
    <w:rsid w:val="007C6639"/>
    <w:rsid w:val="007D7433"/>
    <w:rsid w:val="007F0590"/>
    <w:rsid w:val="007F669C"/>
    <w:rsid w:val="007F73A3"/>
    <w:rsid w:val="00802799"/>
    <w:rsid w:val="0081234F"/>
    <w:rsid w:val="00845668"/>
    <w:rsid w:val="008809CB"/>
    <w:rsid w:val="00883B1C"/>
    <w:rsid w:val="00886EB6"/>
    <w:rsid w:val="00887491"/>
    <w:rsid w:val="0089709C"/>
    <w:rsid w:val="008A5C18"/>
    <w:rsid w:val="008D3158"/>
    <w:rsid w:val="008D4251"/>
    <w:rsid w:val="008E6FC5"/>
    <w:rsid w:val="008F20C1"/>
    <w:rsid w:val="00902FF9"/>
    <w:rsid w:val="0090628E"/>
    <w:rsid w:val="0091449E"/>
    <w:rsid w:val="00942072"/>
    <w:rsid w:val="00962500"/>
    <w:rsid w:val="00982AE1"/>
    <w:rsid w:val="00996A32"/>
    <w:rsid w:val="009A285C"/>
    <w:rsid w:val="009A5E0E"/>
    <w:rsid w:val="00A13AC0"/>
    <w:rsid w:val="00A3490B"/>
    <w:rsid w:val="00A5509D"/>
    <w:rsid w:val="00A766B8"/>
    <w:rsid w:val="00A97984"/>
    <w:rsid w:val="00AA5240"/>
    <w:rsid w:val="00AA79EF"/>
    <w:rsid w:val="00AC3A54"/>
    <w:rsid w:val="00AC6D20"/>
    <w:rsid w:val="00AD4F52"/>
    <w:rsid w:val="00AE2E24"/>
    <w:rsid w:val="00AF6A00"/>
    <w:rsid w:val="00B030B3"/>
    <w:rsid w:val="00B143A3"/>
    <w:rsid w:val="00B300D8"/>
    <w:rsid w:val="00B34F9D"/>
    <w:rsid w:val="00B6352B"/>
    <w:rsid w:val="00B75152"/>
    <w:rsid w:val="00B843E1"/>
    <w:rsid w:val="00B85112"/>
    <w:rsid w:val="00BA706A"/>
    <w:rsid w:val="00BC15A9"/>
    <w:rsid w:val="00BD116B"/>
    <w:rsid w:val="00BD6356"/>
    <w:rsid w:val="00BE2BC9"/>
    <w:rsid w:val="00BE4460"/>
    <w:rsid w:val="00C01188"/>
    <w:rsid w:val="00C05160"/>
    <w:rsid w:val="00C208F7"/>
    <w:rsid w:val="00C22CEC"/>
    <w:rsid w:val="00C44077"/>
    <w:rsid w:val="00C47BD2"/>
    <w:rsid w:val="00C60F5F"/>
    <w:rsid w:val="00C740A1"/>
    <w:rsid w:val="00C809EF"/>
    <w:rsid w:val="00C80E89"/>
    <w:rsid w:val="00C94AB1"/>
    <w:rsid w:val="00CA0CDF"/>
    <w:rsid w:val="00CC57B4"/>
    <w:rsid w:val="00CD76D3"/>
    <w:rsid w:val="00CE35C3"/>
    <w:rsid w:val="00D02540"/>
    <w:rsid w:val="00D062F4"/>
    <w:rsid w:val="00D27E88"/>
    <w:rsid w:val="00D45FC2"/>
    <w:rsid w:val="00D62A57"/>
    <w:rsid w:val="00D658E5"/>
    <w:rsid w:val="00D750CB"/>
    <w:rsid w:val="00D87498"/>
    <w:rsid w:val="00DA4D8E"/>
    <w:rsid w:val="00DD4EDD"/>
    <w:rsid w:val="00E03F14"/>
    <w:rsid w:val="00E0464C"/>
    <w:rsid w:val="00E110FD"/>
    <w:rsid w:val="00E1234D"/>
    <w:rsid w:val="00E3048B"/>
    <w:rsid w:val="00E54D82"/>
    <w:rsid w:val="00E569F9"/>
    <w:rsid w:val="00E604DC"/>
    <w:rsid w:val="00E70ACD"/>
    <w:rsid w:val="00E84E70"/>
    <w:rsid w:val="00EA3F0B"/>
    <w:rsid w:val="00EA7658"/>
    <w:rsid w:val="00EF15B7"/>
    <w:rsid w:val="00F267C4"/>
    <w:rsid w:val="00F30E45"/>
    <w:rsid w:val="00F41DF5"/>
    <w:rsid w:val="00F52B55"/>
    <w:rsid w:val="00F53124"/>
    <w:rsid w:val="00F54DE5"/>
    <w:rsid w:val="00F7694D"/>
    <w:rsid w:val="00F92457"/>
    <w:rsid w:val="00F93305"/>
    <w:rsid w:val="00F9621B"/>
    <w:rsid w:val="00FA704F"/>
    <w:rsid w:val="00FB68E9"/>
    <w:rsid w:val="00FC0333"/>
    <w:rsid w:val="00FC7E78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B496F"/>
  <w15:docId w15:val="{58510317-EFDE-4F76-B285-E8E7522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C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668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uiPriority w:val="99"/>
    <w:semiHidden/>
    <w:locked/>
    <w:rsid w:val="008A5C18"/>
    <w:rPr>
      <w:rFonts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4566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A5C18"/>
    <w:rPr>
      <w:rFonts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845668"/>
    <w:rPr>
      <w:sz w:val="24"/>
      <w:lang w:val="ru-RU" w:eastAsia="ru-RU"/>
    </w:rPr>
  </w:style>
  <w:style w:type="character" w:styleId="a7">
    <w:name w:val="page number"/>
    <w:basedOn w:val="a0"/>
    <w:uiPriority w:val="99"/>
    <w:rsid w:val="00845668"/>
    <w:rPr>
      <w:rFonts w:cs="Times New Roman"/>
    </w:rPr>
  </w:style>
  <w:style w:type="character" w:styleId="a8">
    <w:name w:val="Hyperlink"/>
    <w:basedOn w:val="a0"/>
    <w:uiPriority w:val="99"/>
    <w:rsid w:val="004070CD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4070CD"/>
    <w:rPr>
      <w:rFonts w:cs="Times New Roman"/>
      <w:color w:val="800080"/>
      <w:u w:val="single"/>
    </w:rPr>
  </w:style>
  <w:style w:type="paragraph" w:styleId="aa">
    <w:name w:val="Revision"/>
    <w:hidden/>
    <w:uiPriority w:val="99"/>
    <w:semiHidden/>
    <w:rsid w:val="00A766B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3817</Characters>
  <Application>Microsoft Office Word</Application>
  <DocSecurity>0</DocSecurity>
  <Lines>224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SHA</dc:creator>
  <cp:keywords/>
  <dc:description/>
  <cp:lastModifiedBy>Наталія Харіна</cp:lastModifiedBy>
  <cp:revision>5</cp:revision>
  <cp:lastPrinted>2026-07-09T10:02:00Z</cp:lastPrinted>
  <dcterms:created xsi:type="dcterms:W3CDTF">2026-07-09T09:45:00Z</dcterms:created>
  <dcterms:modified xsi:type="dcterms:W3CDTF">2026-07-16T08:59:00Z</dcterms:modified>
</cp:coreProperties>
</file>